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FD15" w14:textId="6C746216" w:rsidR="0094746D" w:rsidRDefault="003E7498">
      <w:r>
        <w:t xml:space="preserve">                                                                                                                                            </w:t>
      </w:r>
    </w:p>
    <w:p w14:paraId="091D3F2B" w14:textId="77777777" w:rsidR="004D0756" w:rsidRDefault="004D0756"/>
    <w:p w14:paraId="694D2209" w14:textId="2CC1F316" w:rsidR="008B70AA" w:rsidRDefault="008B70AA">
      <w:r>
        <w:t xml:space="preserve">Til medlemmene i </w:t>
      </w:r>
      <w:r w:rsidR="000F314E">
        <w:t xml:space="preserve">LPP </w:t>
      </w:r>
      <w:r w:rsidR="002813FD">
        <w:t>A</w:t>
      </w:r>
      <w:r>
        <w:t xml:space="preserve">sker og </w:t>
      </w:r>
      <w:r w:rsidR="009C4EB1">
        <w:t xml:space="preserve">LPP </w:t>
      </w:r>
      <w:r w:rsidR="002813FD">
        <w:t>B</w:t>
      </w:r>
      <w:r>
        <w:t xml:space="preserve">ærum </w:t>
      </w:r>
      <w:r w:rsidR="005A446A">
        <w:t xml:space="preserve">                                                                   </w:t>
      </w:r>
      <w:r w:rsidR="005A446A" w:rsidRPr="005A446A">
        <w:t xml:space="preserve">Fornebu </w:t>
      </w:r>
      <w:r w:rsidR="005A446A">
        <w:t>0</w:t>
      </w:r>
      <w:r w:rsidR="005A446A" w:rsidRPr="005A446A">
        <w:t>2.</w:t>
      </w:r>
      <w:r w:rsidR="005A446A">
        <w:t>0</w:t>
      </w:r>
      <w:r w:rsidR="005A446A" w:rsidRPr="005A446A">
        <w:t>5.2022</w:t>
      </w:r>
    </w:p>
    <w:p w14:paraId="4CF8EC03" w14:textId="77777777" w:rsidR="002813FD" w:rsidRDefault="002813FD">
      <w:pPr>
        <w:rPr>
          <w:sz w:val="28"/>
        </w:rPr>
      </w:pPr>
    </w:p>
    <w:p w14:paraId="7E7AD97C" w14:textId="10DF6E50" w:rsidR="000F314E" w:rsidRPr="007B04D6" w:rsidRDefault="006924B5" w:rsidP="00224241">
      <w:pPr>
        <w:rPr>
          <w:sz w:val="28"/>
        </w:rPr>
      </w:pPr>
      <w:r>
        <w:rPr>
          <w:sz w:val="28"/>
        </w:rPr>
        <w:t xml:space="preserve">Informasjon om etableringen av </w:t>
      </w:r>
      <w:r w:rsidR="000F314E" w:rsidRPr="006924B5">
        <w:rPr>
          <w:sz w:val="28"/>
        </w:rPr>
        <w:t xml:space="preserve">LPP </w:t>
      </w:r>
      <w:r w:rsidR="000F314E" w:rsidRPr="007B04D6">
        <w:rPr>
          <w:sz w:val="28"/>
        </w:rPr>
        <w:t>ASKER OG BÆRUM</w:t>
      </w:r>
      <w:r w:rsidR="007E63FA" w:rsidRPr="007B04D6">
        <w:rPr>
          <w:sz w:val="28"/>
        </w:rPr>
        <w:t xml:space="preserve"> m.m.</w:t>
      </w:r>
    </w:p>
    <w:p w14:paraId="381C019C" w14:textId="23252005" w:rsidR="00B82FA5" w:rsidRDefault="000F314E">
      <w:r>
        <w:t xml:space="preserve">27. april hadde </w:t>
      </w:r>
      <w:r w:rsidR="00D1007D">
        <w:t>LPP</w:t>
      </w:r>
      <w:r>
        <w:t xml:space="preserve"> Asker og LPP </w:t>
      </w:r>
      <w:r w:rsidR="00A4578C">
        <w:t>Bærum</w:t>
      </w:r>
      <w:r>
        <w:t xml:space="preserve"> et felles møte på Hasselbakken i Asker. </w:t>
      </w:r>
    </w:p>
    <w:p w14:paraId="518330AE" w14:textId="63D58FC2" w:rsidR="00230FE9" w:rsidRDefault="000F314E">
      <w:r>
        <w:t>Det ble besluttet å slå i</w:t>
      </w:r>
      <w:r w:rsidR="00800BC8">
        <w:t xml:space="preserve"> </w:t>
      </w:r>
      <w:r>
        <w:t>sammen de to</w:t>
      </w:r>
      <w:r w:rsidR="00A4578C">
        <w:t xml:space="preserve"> lokal</w:t>
      </w:r>
      <w:r>
        <w:t xml:space="preserve"> l</w:t>
      </w:r>
      <w:r w:rsidR="00A4578C">
        <w:t>a</w:t>
      </w:r>
      <w:r>
        <w:t>gene</w:t>
      </w:r>
      <w:r w:rsidR="0033533A">
        <w:t xml:space="preserve"> til et nytt lag: LPP Asker og Bærum</w:t>
      </w:r>
      <w:r>
        <w:t xml:space="preserve">. Vi har allerede i dag mange felles </w:t>
      </w:r>
      <w:r w:rsidR="001D56AE">
        <w:t>aktiviteter</w:t>
      </w:r>
      <w:r>
        <w:t xml:space="preserve"> </w:t>
      </w:r>
      <w:r w:rsidR="001D56AE">
        <w:t xml:space="preserve">i Asker og Bærum </w:t>
      </w:r>
      <w:r w:rsidR="00943973">
        <w:t>-</w:t>
      </w:r>
      <w:r>
        <w:t xml:space="preserve"> </w:t>
      </w:r>
      <w:r w:rsidR="00230FE9">
        <w:t>og det</w:t>
      </w:r>
      <w:r>
        <w:t xml:space="preserve"> er en naturlig utvikling.</w:t>
      </w:r>
      <w:r w:rsidR="00AE7AAD">
        <w:t xml:space="preserve"> De to lokallagene hadde </w:t>
      </w:r>
      <w:r w:rsidR="00230FE9">
        <w:t xml:space="preserve">formelt </w:t>
      </w:r>
      <w:r w:rsidR="0073735B">
        <w:t xml:space="preserve">også </w:t>
      </w:r>
      <w:r w:rsidR="00230FE9">
        <w:t>besluttet</w:t>
      </w:r>
      <w:r w:rsidR="00AE7AAD">
        <w:t xml:space="preserve"> </w:t>
      </w:r>
      <w:r w:rsidR="00E37A7F">
        <w:t xml:space="preserve">en </w:t>
      </w:r>
      <w:r w:rsidR="00A86053">
        <w:t xml:space="preserve">slik </w:t>
      </w:r>
      <w:r w:rsidR="006563B1">
        <w:t>sammenslåing på</w:t>
      </w:r>
      <w:r w:rsidR="00AE7AAD">
        <w:t xml:space="preserve"> </w:t>
      </w:r>
      <w:r w:rsidR="003E7498">
        <w:t>sine årsmøter</w:t>
      </w:r>
      <w:r w:rsidR="00E37A7F">
        <w:t xml:space="preserve"> tidligere i vår. </w:t>
      </w:r>
      <w:r>
        <w:t xml:space="preserve"> </w:t>
      </w:r>
    </w:p>
    <w:p w14:paraId="0BECBB4C" w14:textId="3E855F7A" w:rsidR="000F314E" w:rsidRDefault="00230FE9">
      <w:r>
        <w:t xml:space="preserve">Rolf </w:t>
      </w:r>
      <w:r w:rsidRPr="00F55151">
        <w:t>Birketvedt</w:t>
      </w:r>
      <w:r w:rsidR="00F55151" w:rsidRPr="00F55151">
        <w:t xml:space="preserve"> </w:t>
      </w:r>
      <w:r>
        <w:t xml:space="preserve">ble på møtet </w:t>
      </w:r>
      <w:r w:rsidR="00F55151">
        <w:t>t</w:t>
      </w:r>
      <w:r w:rsidR="000F314E">
        <w:t xml:space="preserve">akket </w:t>
      </w:r>
      <w:r w:rsidR="00F55151">
        <w:t xml:space="preserve">for å ha ledet LPP Asker med stødig hånd </w:t>
      </w:r>
      <w:r w:rsidR="000F314E">
        <w:t xml:space="preserve">i mange år og Lisbeth ble takket for alt </w:t>
      </w:r>
      <w:r w:rsidR="0017748D">
        <w:t>arbeidet h</w:t>
      </w:r>
      <w:r w:rsidR="000F314E">
        <w:t>un hadde lagt ned i en årrekke</w:t>
      </w:r>
      <w:r w:rsidR="006563B1">
        <w:t xml:space="preserve"> i LPP Asker.</w:t>
      </w:r>
      <w:r w:rsidR="000F314E">
        <w:t xml:space="preserve"> Vi blir </w:t>
      </w:r>
      <w:r w:rsidR="000F5BB6">
        <w:t xml:space="preserve">160 </w:t>
      </w:r>
      <w:r w:rsidR="006563B1">
        <w:t>medlemmer</w:t>
      </w:r>
      <w:r w:rsidR="000F5BB6">
        <w:t xml:space="preserve"> i LPP Asker og Bærum</w:t>
      </w:r>
      <w:r w:rsidR="00B47A3A">
        <w:t xml:space="preserve">. </w:t>
      </w:r>
      <w:r w:rsidR="004B78AF">
        <w:t>Styret i LPP Asker og Bærum vil i 2022 være</w:t>
      </w:r>
      <w:r w:rsidR="00A60921">
        <w:t>:</w:t>
      </w:r>
    </w:p>
    <w:p w14:paraId="3AE2E65C" w14:textId="0C2DEE07" w:rsidR="002F7E33" w:rsidRDefault="00A60921" w:rsidP="00A86053">
      <w:pPr>
        <w:spacing w:line="240" w:lineRule="auto"/>
        <w:ind w:left="708"/>
      </w:pPr>
      <w:r>
        <w:t>Anne Helene Lindseth, leder</w:t>
      </w:r>
      <w:r w:rsidR="000F5BB6">
        <w:t xml:space="preserve"> (Bærum)</w:t>
      </w:r>
    </w:p>
    <w:p w14:paraId="66AF0A88" w14:textId="20242348" w:rsidR="00A60921" w:rsidRDefault="00A60921" w:rsidP="00A86053">
      <w:pPr>
        <w:spacing w:line="240" w:lineRule="auto"/>
        <w:ind w:left="708"/>
      </w:pPr>
      <w:r>
        <w:t>Inger Ramberg Nils</w:t>
      </w:r>
      <w:r w:rsidR="00CF7E9D">
        <w:t>s</w:t>
      </w:r>
      <w:r>
        <w:t xml:space="preserve">en, </w:t>
      </w:r>
      <w:r w:rsidR="000F5BB6">
        <w:t>nestleder (Asker)</w:t>
      </w:r>
    </w:p>
    <w:p w14:paraId="6433FDEA" w14:textId="76870E81" w:rsidR="00A60921" w:rsidRDefault="00A60921" w:rsidP="00A86053">
      <w:pPr>
        <w:spacing w:line="240" w:lineRule="auto"/>
        <w:ind w:left="708"/>
      </w:pPr>
      <w:r>
        <w:t>Eli Kjesbu, styre</w:t>
      </w:r>
      <w:r w:rsidR="00223A49">
        <w:t>me</w:t>
      </w:r>
      <w:r>
        <w:t>dlem</w:t>
      </w:r>
      <w:r w:rsidR="000F5BB6">
        <w:t xml:space="preserve"> (Bærum)</w:t>
      </w:r>
    </w:p>
    <w:p w14:paraId="39A0D32C" w14:textId="3FCC5F0C" w:rsidR="00A60921" w:rsidRPr="00520BC7" w:rsidRDefault="00A60921" w:rsidP="00A86053">
      <w:pPr>
        <w:spacing w:line="240" w:lineRule="auto"/>
        <w:ind w:left="708"/>
      </w:pPr>
      <w:r w:rsidRPr="00520BC7">
        <w:t xml:space="preserve">Espen Løken, </w:t>
      </w:r>
      <w:r w:rsidR="000F5BB6" w:rsidRPr="00520BC7">
        <w:t>styremedlem</w:t>
      </w:r>
      <w:r w:rsidR="000F5BB6">
        <w:t xml:space="preserve"> (Asker)</w:t>
      </w:r>
    </w:p>
    <w:p w14:paraId="78F4F6DF" w14:textId="451466A7" w:rsidR="00A60921" w:rsidRPr="00520BC7" w:rsidRDefault="00A60921" w:rsidP="00A86053">
      <w:pPr>
        <w:spacing w:line="240" w:lineRule="auto"/>
        <w:ind w:left="708"/>
      </w:pPr>
      <w:r w:rsidRPr="00520BC7">
        <w:t xml:space="preserve">John Aamodt, </w:t>
      </w:r>
      <w:r w:rsidR="000F5BB6" w:rsidRPr="00520BC7">
        <w:t>sekretær</w:t>
      </w:r>
      <w:r w:rsidR="000F5BB6">
        <w:t xml:space="preserve"> (Bærum)</w:t>
      </w:r>
    </w:p>
    <w:p w14:paraId="7A12DB12" w14:textId="4C70D83B" w:rsidR="000F314E" w:rsidRDefault="000F314E">
      <w:r>
        <w:t xml:space="preserve">Styret i </w:t>
      </w:r>
      <w:r w:rsidR="00CF7E9D">
        <w:t xml:space="preserve">LPP </w:t>
      </w:r>
      <w:r>
        <w:t xml:space="preserve">Asker og Bærum </w:t>
      </w:r>
      <w:r w:rsidR="005A446A">
        <w:t xml:space="preserve">ønsker å </w:t>
      </w:r>
      <w:r>
        <w:t xml:space="preserve">videreføre de aktivitetene som allerede i dag </w:t>
      </w:r>
      <w:r w:rsidR="00974C6C">
        <w:t xml:space="preserve">har blitt tatt vel </w:t>
      </w:r>
      <w:r w:rsidR="00D50A4C">
        <w:t>imot</w:t>
      </w:r>
      <w:r w:rsidR="00974C6C">
        <w:t xml:space="preserve"> av medlemmene</w:t>
      </w:r>
      <w:r w:rsidR="00D50A4C">
        <w:t xml:space="preserve"> </w:t>
      </w:r>
      <w:r w:rsidR="007E3F7B">
        <w:t>våre</w:t>
      </w:r>
      <w:r w:rsidR="00970805">
        <w:t xml:space="preserve"> gjennom mange år</w:t>
      </w:r>
      <w:r w:rsidR="007E3F7B">
        <w:t>.</w:t>
      </w:r>
      <w:r>
        <w:t xml:space="preserve"> Årlig dagsseminar, psykose</w:t>
      </w:r>
      <w:r w:rsidR="002C6FA2">
        <w:t>/schizofreni</w:t>
      </w:r>
      <w:r>
        <w:t xml:space="preserve"> </w:t>
      </w:r>
      <w:r w:rsidR="002C6FA2">
        <w:t>seminarene</w:t>
      </w:r>
      <w:r>
        <w:t xml:space="preserve"> </w:t>
      </w:r>
      <w:r w:rsidR="002C6FA2">
        <w:t xml:space="preserve">på auditoriet </w:t>
      </w:r>
      <w:r>
        <w:t xml:space="preserve">på Bærum sykehus </w:t>
      </w:r>
      <w:r w:rsidR="006C2DA8">
        <w:t xml:space="preserve">i oktober. Samtalegrupper </w:t>
      </w:r>
      <w:r w:rsidR="007E47B2">
        <w:t xml:space="preserve">blir etter planen videreført. </w:t>
      </w:r>
      <w:r>
        <w:t xml:space="preserve"> </w:t>
      </w:r>
      <w:r w:rsidR="007E47B2">
        <w:t xml:space="preserve">Og </w:t>
      </w:r>
      <w:r w:rsidR="00223A49">
        <w:t>vi planlegger å videresende</w:t>
      </w:r>
      <w:r w:rsidR="00E66BCA">
        <w:t xml:space="preserve"> </w:t>
      </w:r>
      <w:r w:rsidR="002F7E33">
        <w:t>invitasjon til pårørendesamlinger</w:t>
      </w:r>
      <w:r w:rsidR="00E66BCA">
        <w:t xml:space="preserve"> m.m. som </w:t>
      </w:r>
      <w:r w:rsidR="00714E7F">
        <w:t>arrangeres av andre</w:t>
      </w:r>
      <w:r w:rsidR="00101FF1">
        <w:t xml:space="preserve">, </w:t>
      </w:r>
      <w:r w:rsidR="00E33D18">
        <w:t>bla Grandseminaret</w:t>
      </w:r>
      <w:r>
        <w:t xml:space="preserve"> i desember</w:t>
      </w:r>
      <w:r w:rsidR="000F54FB">
        <w:t xml:space="preserve"> i regi av LPP Oslo</w:t>
      </w:r>
      <w:r>
        <w:t xml:space="preserve">. Vi samarbeider nært med </w:t>
      </w:r>
      <w:r w:rsidR="000F54FB">
        <w:t>V</w:t>
      </w:r>
      <w:r>
        <w:t xml:space="preserve">estre Viken HF </w:t>
      </w:r>
      <w:r w:rsidR="00714E7F">
        <w:t xml:space="preserve">i forbindelse med gjennomføringen av mange av aktivitetene våre. </w:t>
      </w:r>
      <w:r>
        <w:t xml:space="preserve"> </w:t>
      </w:r>
      <w:r w:rsidR="00520BC7">
        <w:t>Vi tror det sammenslåingen vil styrke LPP</w:t>
      </w:r>
      <w:r w:rsidR="00CF7E9D">
        <w:t xml:space="preserve"> sitt</w:t>
      </w:r>
      <w:r w:rsidR="00520BC7">
        <w:t xml:space="preserve"> arbeid på kommunalt nivå i de to kommunene.</w:t>
      </w:r>
    </w:p>
    <w:p w14:paraId="6571677B" w14:textId="5B015FBD" w:rsidR="00016B45" w:rsidRDefault="00016B45">
      <w:r w:rsidRPr="00016B45">
        <w:t>Den første samlingen vi arrangerer er dagsseminaret på Holmen fjordhotell 14. mai. Det ser vi fram til dette</w:t>
      </w:r>
      <w:r w:rsidR="0030525A">
        <w:t xml:space="preserve"> seminaret</w:t>
      </w:r>
      <w:r w:rsidRPr="00016B45">
        <w:t xml:space="preserve">.  Mer enn 60 deltagere er påmeldt </w:t>
      </w:r>
      <w:r w:rsidR="007E3F7B">
        <w:t xml:space="preserve">og </w:t>
      </w:r>
      <w:r w:rsidR="00101FF1">
        <w:t xml:space="preserve">vi skal </w:t>
      </w:r>
      <w:r w:rsidR="0030525A">
        <w:t xml:space="preserve">løpet av dagen </w:t>
      </w:r>
      <w:r w:rsidR="00101FF1">
        <w:t>innom viktige temaer som</w:t>
      </w:r>
      <w:r w:rsidR="000127DB">
        <w:t xml:space="preserve"> </w:t>
      </w:r>
      <w:r w:rsidR="007E3F7B" w:rsidRPr="007E3F7B">
        <w:t>"Livsglede i livsalvoret"</w:t>
      </w:r>
      <w:r w:rsidR="007E3F7B">
        <w:t xml:space="preserve"> og </w:t>
      </w:r>
      <w:r w:rsidR="000127DB">
        <w:t>«</w:t>
      </w:r>
      <w:r w:rsidR="007E3F7B">
        <w:t>stemmehøring</w:t>
      </w:r>
      <w:r w:rsidR="000127DB">
        <w:t>»</w:t>
      </w:r>
      <w:r w:rsidR="007E3F7B">
        <w:t xml:space="preserve">. </w:t>
      </w:r>
      <w:r w:rsidRPr="00016B45">
        <w:t xml:space="preserve"> Det er mange påmeldte fra Asker og Bærum </w:t>
      </w:r>
      <w:r w:rsidR="007E3F7B">
        <w:t>-</w:t>
      </w:r>
      <w:r w:rsidR="0043299F">
        <w:t xml:space="preserve"> </w:t>
      </w:r>
      <w:r w:rsidRPr="00016B45">
        <w:t xml:space="preserve">og seminaret arrangeres </w:t>
      </w:r>
      <w:r w:rsidR="00F74E89">
        <w:t xml:space="preserve">i samarbeid med </w:t>
      </w:r>
      <w:r w:rsidRPr="00016B45">
        <w:t xml:space="preserve">LPP Buskerud. </w:t>
      </w:r>
      <w:r w:rsidR="00F74E89">
        <w:t>Er det noen</w:t>
      </w:r>
      <w:r w:rsidRPr="00016B45">
        <w:t xml:space="preserve"> som er </w:t>
      </w:r>
      <w:r w:rsidR="0043299F" w:rsidRPr="00016B45">
        <w:t>påmeldt,</w:t>
      </w:r>
      <w:r w:rsidRPr="00016B45">
        <w:t xml:space="preserve"> men som ikke kan </w:t>
      </w:r>
      <w:r w:rsidR="00970805" w:rsidRPr="00016B45">
        <w:t>delta eller</w:t>
      </w:r>
      <w:r w:rsidRPr="00016B45">
        <w:t xml:space="preserve"> har spørsmål </w:t>
      </w:r>
      <w:r w:rsidR="007E25A5">
        <w:t xml:space="preserve">angående </w:t>
      </w:r>
      <w:r w:rsidR="00A012BA">
        <w:t>seminaret, vennligst</w:t>
      </w:r>
      <w:r w:rsidRPr="00016B45">
        <w:t xml:space="preserve"> kontakt Guri </w:t>
      </w:r>
      <w:r w:rsidR="00455399" w:rsidRPr="00016B45">
        <w:t xml:space="preserve">Jaer </w:t>
      </w:r>
      <w:r w:rsidR="00455399">
        <w:t>tel</w:t>
      </w:r>
      <w:r w:rsidR="001318C4" w:rsidRPr="001318C4">
        <w:t xml:space="preserve"> 95496538</w:t>
      </w:r>
      <w:r w:rsidR="00A86053">
        <w:t>.</w:t>
      </w:r>
      <w:r w:rsidR="001318C4" w:rsidRPr="001318C4">
        <w:t xml:space="preserve"> </w:t>
      </w:r>
    </w:p>
    <w:p w14:paraId="2D04C1E5" w14:textId="10B4BA95" w:rsidR="000F314E" w:rsidRDefault="007D5B8D" w:rsidP="007B04D6">
      <w:r>
        <w:t>Kontakt</w:t>
      </w:r>
      <w:r w:rsidR="00572254">
        <w:t xml:space="preserve"> oss </w:t>
      </w:r>
      <w:r>
        <w:t>gjerne</w:t>
      </w:r>
      <w:r w:rsidR="00572254">
        <w:t xml:space="preserve"> </w:t>
      </w:r>
      <w:r w:rsidR="005F54C9">
        <w:t xml:space="preserve">ang. </w:t>
      </w:r>
      <w:r w:rsidR="00156219">
        <w:t xml:space="preserve">saker </w:t>
      </w:r>
      <w:r w:rsidR="00510D09">
        <w:t xml:space="preserve">og aktiviteter som dere synes </w:t>
      </w:r>
      <w:r w:rsidR="0091349A">
        <w:t>er viktige</w:t>
      </w:r>
      <w:r w:rsidR="007A4723">
        <w:t xml:space="preserve"> for</w:t>
      </w:r>
      <w:r w:rsidR="00510D09">
        <w:t xml:space="preserve"> </w:t>
      </w:r>
      <w:r w:rsidR="003211A8">
        <w:t>LPP i</w:t>
      </w:r>
      <w:r w:rsidR="00510D09">
        <w:t xml:space="preserve"> årene som kommer. </w:t>
      </w:r>
      <w:r>
        <w:t xml:space="preserve"> </w:t>
      </w:r>
      <w:r w:rsidR="00C36B09">
        <w:t>Kontakt informasjon</w:t>
      </w:r>
      <w:r w:rsidR="00D330D4">
        <w:t>:</w:t>
      </w:r>
      <w:r w:rsidR="00C36B09">
        <w:t xml:space="preserve"> Anne H</w:t>
      </w:r>
      <w:r w:rsidR="000605BD">
        <w:t>e</w:t>
      </w:r>
      <w:r w:rsidR="00C36B09">
        <w:t>lene Lindseth</w:t>
      </w:r>
      <w:r w:rsidR="000605BD">
        <w:t xml:space="preserve"> tel 97063601</w:t>
      </w:r>
      <w:r w:rsidR="00D330D4">
        <w:t xml:space="preserve"> </w:t>
      </w:r>
      <w:r w:rsidR="002813FD">
        <w:t>og Inger</w:t>
      </w:r>
      <w:r w:rsidR="0091349A">
        <w:t xml:space="preserve"> Ramberg Nilssen</w:t>
      </w:r>
      <w:r w:rsidR="00D330D4">
        <w:t xml:space="preserve"> tel </w:t>
      </w:r>
      <w:r w:rsidR="00125FC9">
        <w:t>9</w:t>
      </w:r>
      <w:r w:rsidR="00055155">
        <w:t>0176467</w:t>
      </w:r>
      <w:r w:rsidR="00D330D4">
        <w:t xml:space="preserve">. Og e-post </w:t>
      </w:r>
      <w:hyperlink r:id="rId6" w:history="1">
        <w:r w:rsidR="002813FD" w:rsidRPr="001C3B3C">
          <w:rPr>
            <w:rStyle w:val="Hyperkobling"/>
          </w:rPr>
          <w:t>annehlindseth@gmail.com</w:t>
        </w:r>
      </w:hyperlink>
      <w:r w:rsidR="00055155">
        <w:t xml:space="preserve">. </w:t>
      </w:r>
      <w:r w:rsidR="00D330D4">
        <w:t xml:space="preserve">Lokallagets </w:t>
      </w:r>
      <w:r>
        <w:t xml:space="preserve">aktiviteter legges ut på hjemmesiden til LPP: </w:t>
      </w:r>
      <w:hyperlink r:id="rId7" w:history="1">
        <w:r w:rsidRPr="007D5B8D">
          <w:rPr>
            <w:rStyle w:val="Hyperkobling"/>
          </w:rPr>
          <w:t>https://www.lpp.no</w:t>
        </w:r>
      </w:hyperlink>
    </w:p>
    <w:p w14:paraId="4104C573" w14:textId="59536A09" w:rsidR="000F314E" w:rsidRDefault="003E7498">
      <w:r>
        <w:t>Vi ø</w:t>
      </w:r>
      <w:r w:rsidR="007D5B8D" w:rsidRPr="007D5B8D">
        <w:t>nsker dere alle en fin mai</w:t>
      </w:r>
      <w:r w:rsidR="007D5B8D">
        <w:t xml:space="preserve"> måned!</w:t>
      </w:r>
    </w:p>
    <w:p w14:paraId="3C1BA8AE" w14:textId="0C22F98D" w:rsidR="003E7498" w:rsidRDefault="003E7498" w:rsidP="00AF41B9">
      <w:pPr>
        <w:jc w:val="center"/>
      </w:pPr>
      <w:r>
        <w:t xml:space="preserve">Med vennlig hilsen </w:t>
      </w:r>
    </w:p>
    <w:p w14:paraId="310CC88A" w14:textId="6F2FEA2A" w:rsidR="000F314E" w:rsidRDefault="000F314E" w:rsidP="00520BC7">
      <w:pPr>
        <w:jc w:val="center"/>
      </w:pPr>
      <w:r w:rsidRPr="00EE2EEB">
        <w:rPr>
          <w:b/>
          <w:bCs/>
        </w:rPr>
        <w:t>For styret i LPP Asker og Bærum</w:t>
      </w:r>
    </w:p>
    <w:p w14:paraId="0F27765B" w14:textId="64CFB50C" w:rsidR="00800BC8" w:rsidRDefault="000F314E" w:rsidP="002F7E33">
      <w:r>
        <w:t>Anne H</w:t>
      </w:r>
      <w:r w:rsidR="00800BC8">
        <w:t>e</w:t>
      </w:r>
      <w:r>
        <w:t xml:space="preserve">lene Lindseth   </w:t>
      </w:r>
      <w:r w:rsidR="00AF41B9">
        <w:t xml:space="preserve">                                                                      </w:t>
      </w:r>
      <w:r w:rsidR="000C71E0">
        <w:t xml:space="preserve">                </w:t>
      </w:r>
      <w:r w:rsidR="000C71E0" w:rsidRPr="000C71E0">
        <w:t>Inger Ramberg Nils</w:t>
      </w:r>
      <w:r w:rsidR="000C71E0">
        <w:t>s</w:t>
      </w:r>
      <w:r w:rsidR="000C71E0" w:rsidRPr="000C71E0">
        <w:t>en</w:t>
      </w:r>
    </w:p>
    <w:sectPr w:rsidR="00800B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2F5D" w14:textId="77777777" w:rsidR="00BE144B" w:rsidRDefault="00BE144B" w:rsidP="004D0756">
      <w:pPr>
        <w:spacing w:after="0" w:line="240" w:lineRule="auto"/>
      </w:pPr>
      <w:r>
        <w:separator/>
      </w:r>
    </w:p>
  </w:endnote>
  <w:endnote w:type="continuationSeparator" w:id="0">
    <w:p w14:paraId="095C0591" w14:textId="77777777" w:rsidR="00BE144B" w:rsidRDefault="00BE144B" w:rsidP="004D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77BB" w14:textId="77777777" w:rsidR="00BE144B" w:rsidRDefault="00BE144B" w:rsidP="004D0756">
      <w:pPr>
        <w:spacing w:after="0" w:line="240" w:lineRule="auto"/>
      </w:pPr>
      <w:r>
        <w:separator/>
      </w:r>
    </w:p>
  </w:footnote>
  <w:footnote w:type="continuationSeparator" w:id="0">
    <w:p w14:paraId="75D5AB34" w14:textId="77777777" w:rsidR="00BE144B" w:rsidRDefault="00BE144B" w:rsidP="004D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DBAE" w14:textId="2A9403A6" w:rsidR="004D0756" w:rsidRDefault="004D0756" w:rsidP="004D0756">
    <w:pPr>
      <w:pStyle w:val="Topptekst"/>
      <w:jc w:val="center"/>
    </w:pPr>
    <w:r>
      <w:rPr>
        <w:noProof/>
      </w:rPr>
      <w:drawing>
        <wp:inline distT="0" distB="0" distL="0" distR="0" wp14:anchorId="7756D7B0" wp14:editId="3EB46BB0">
          <wp:extent cx="939165" cy="4508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0AA"/>
    <w:rsid w:val="000127DB"/>
    <w:rsid w:val="00016B45"/>
    <w:rsid w:val="00055155"/>
    <w:rsid w:val="00056F2C"/>
    <w:rsid w:val="00057092"/>
    <w:rsid w:val="000605BD"/>
    <w:rsid w:val="000C71E0"/>
    <w:rsid w:val="000F314E"/>
    <w:rsid w:val="000F54FB"/>
    <w:rsid w:val="000F5BB6"/>
    <w:rsid w:val="00101FF1"/>
    <w:rsid w:val="00125FC9"/>
    <w:rsid w:val="001318C4"/>
    <w:rsid w:val="00156219"/>
    <w:rsid w:val="0017748D"/>
    <w:rsid w:val="001D56AE"/>
    <w:rsid w:val="00223A49"/>
    <w:rsid w:val="00224241"/>
    <w:rsid w:val="00230FE9"/>
    <w:rsid w:val="00260A53"/>
    <w:rsid w:val="002813FD"/>
    <w:rsid w:val="002B75F1"/>
    <w:rsid w:val="002B7670"/>
    <w:rsid w:val="002C6FA2"/>
    <w:rsid w:val="002E03E4"/>
    <w:rsid w:val="002F7E33"/>
    <w:rsid w:val="00304211"/>
    <w:rsid w:val="0030525A"/>
    <w:rsid w:val="003211A8"/>
    <w:rsid w:val="0033533A"/>
    <w:rsid w:val="00351A01"/>
    <w:rsid w:val="003E7498"/>
    <w:rsid w:val="003F02A5"/>
    <w:rsid w:val="0043299F"/>
    <w:rsid w:val="004467E1"/>
    <w:rsid w:val="00455399"/>
    <w:rsid w:val="00482461"/>
    <w:rsid w:val="00487476"/>
    <w:rsid w:val="004A67D9"/>
    <w:rsid w:val="004B78AF"/>
    <w:rsid w:val="004B7E58"/>
    <w:rsid w:val="004D0756"/>
    <w:rsid w:val="00510D09"/>
    <w:rsid w:val="00515A67"/>
    <w:rsid w:val="00520BC7"/>
    <w:rsid w:val="00555014"/>
    <w:rsid w:val="00572254"/>
    <w:rsid w:val="005A446A"/>
    <w:rsid w:val="005C16A0"/>
    <w:rsid w:val="005C71FC"/>
    <w:rsid w:val="005D2FA1"/>
    <w:rsid w:val="005F54C9"/>
    <w:rsid w:val="005F7A8C"/>
    <w:rsid w:val="006563B1"/>
    <w:rsid w:val="006876DA"/>
    <w:rsid w:val="006924B5"/>
    <w:rsid w:val="006C2DA8"/>
    <w:rsid w:val="006C39AC"/>
    <w:rsid w:val="006D4B1B"/>
    <w:rsid w:val="00705622"/>
    <w:rsid w:val="00714E7F"/>
    <w:rsid w:val="0073735B"/>
    <w:rsid w:val="00780558"/>
    <w:rsid w:val="007A4723"/>
    <w:rsid w:val="007B04D6"/>
    <w:rsid w:val="007B65D2"/>
    <w:rsid w:val="007D0F98"/>
    <w:rsid w:val="007D5B8D"/>
    <w:rsid w:val="007E25A5"/>
    <w:rsid w:val="007E3F7B"/>
    <w:rsid w:val="007E47B2"/>
    <w:rsid w:val="007E63FA"/>
    <w:rsid w:val="00800BC8"/>
    <w:rsid w:val="00815452"/>
    <w:rsid w:val="008200A2"/>
    <w:rsid w:val="00875A38"/>
    <w:rsid w:val="008B70AA"/>
    <w:rsid w:val="0091349A"/>
    <w:rsid w:val="00943973"/>
    <w:rsid w:val="0094746D"/>
    <w:rsid w:val="00970805"/>
    <w:rsid w:val="00974C6C"/>
    <w:rsid w:val="009C4EB1"/>
    <w:rsid w:val="009E1CB0"/>
    <w:rsid w:val="00A012BA"/>
    <w:rsid w:val="00A4578C"/>
    <w:rsid w:val="00A60921"/>
    <w:rsid w:val="00A86053"/>
    <w:rsid w:val="00AE7AAD"/>
    <w:rsid w:val="00AF41B9"/>
    <w:rsid w:val="00B47A3A"/>
    <w:rsid w:val="00B73324"/>
    <w:rsid w:val="00B82FA5"/>
    <w:rsid w:val="00BE144B"/>
    <w:rsid w:val="00C040AF"/>
    <w:rsid w:val="00C36B09"/>
    <w:rsid w:val="00C43AB3"/>
    <w:rsid w:val="00CF7E9D"/>
    <w:rsid w:val="00D1007D"/>
    <w:rsid w:val="00D330D4"/>
    <w:rsid w:val="00D36096"/>
    <w:rsid w:val="00D50A4C"/>
    <w:rsid w:val="00DC63CF"/>
    <w:rsid w:val="00E33D18"/>
    <w:rsid w:val="00E37A7F"/>
    <w:rsid w:val="00E5514B"/>
    <w:rsid w:val="00E66BCA"/>
    <w:rsid w:val="00EE2EEB"/>
    <w:rsid w:val="00F55151"/>
    <w:rsid w:val="00F74E89"/>
    <w:rsid w:val="00F95D4B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1179A"/>
  <w15:docId w15:val="{C7FFAA37-ACDF-4644-BACD-FE8D422C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D5B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D5B8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D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0756"/>
  </w:style>
  <w:style w:type="paragraph" w:styleId="Bunntekst">
    <w:name w:val="footer"/>
    <w:basedOn w:val="Normal"/>
    <w:link w:val="BunntekstTegn"/>
    <w:uiPriority w:val="99"/>
    <w:unhideWhenUsed/>
    <w:rsid w:val="004D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pp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hlindset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Helene Lindseth</dc:creator>
  <cp:keywords/>
  <dc:description/>
  <cp:lastModifiedBy>Anne Helene Lindseth</cp:lastModifiedBy>
  <cp:revision>2</cp:revision>
  <dcterms:created xsi:type="dcterms:W3CDTF">2022-05-04T08:57:00Z</dcterms:created>
  <dcterms:modified xsi:type="dcterms:W3CDTF">2022-05-04T08:57:00Z</dcterms:modified>
</cp:coreProperties>
</file>