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3981" w14:textId="0EB111D9" w:rsidR="00D463F6" w:rsidRPr="007A6C49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</w:pPr>
      <w:r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Start</w:t>
      </w:r>
      <w:r w:rsidR="00D463F6"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er med Lunsj</w:t>
      </w:r>
      <w:r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 xml:space="preserve"> kl 1130 -12</w:t>
      </w:r>
      <w:r w:rsidR="00A04841"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10</w:t>
      </w:r>
    </w:p>
    <w:p w14:paraId="05974C0E" w14:textId="3B738DA3" w:rsidR="002A3A40" w:rsidRPr="007A6C49" w:rsidRDefault="00D463F6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</w:pPr>
      <w:r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Oppmøte Sted Bikuben RBS, Bygdeveien 18 Borkenes</w:t>
      </w:r>
    </w:p>
    <w:p w14:paraId="4DCEA1E0" w14:textId="24CF43E4" w:rsidR="00D463F6" w:rsidRPr="007A6C49" w:rsidRDefault="00D463F6" w:rsidP="00D463F6">
      <w:pPr>
        <w:pStyle w:val="Overskrift2"/>
        <w:spacing w:before="0" w:line="336" w:lineRule="atLeast"/>
        <w:rPr>
          <w:rFonts w:ascii="FM_Regular_WEB" w:eastAsia="Times New Roman" w:hAnsi="FM_Regular_WEB" w:cs="Times New Roman"/>
          <w:color w:val="333F48"/>
          <w:sz w:val="24"/>
          <w:szCs w:val="24"/>
          <w:lang w:eastAsia="nb-NO"/>
        </w:rPr>
      </w:pP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Konferansestart kl </w:t>
      </w:r>
      <w:r w:rsidR="002A3A40"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="002A3A40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2</w:t>
      </w:r>
      <w:r w:rsidR="002A3A40"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="002A3A40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="002A3A40"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0 -</w:t>
      </w:r>
      <w:r w:rsidR="002A3A40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12.30</w:t>
      </w:r>
      <w:r w:rsidRPr="007A6C49">
        <w:rPr>
          <w:rFonts w:ascii="FM_Regular_WEB" w:eastAsia="Times New Roman" w:hAnsi="FM_Regular_WEB" w:cs="Times New Roman"/>
          <w:color w:val="333F48"/>
          <w:sz w:val="24"/>
          <w:szCs w:val="24"/>
          <w:lang w:eastAsia="nb-NO"/>
        </w:rPr>
        <w:t xml:space="preserve"> </w:t>
      </w:r>
    </w:p>
    <w:p w14:paraId="0B24F8D0" w14:textId="5DE02279" w:rsidR="00D463F6" w:rsidRPr="00D463F6" w:rsidRDefault="00D463F6" w:rsidP="00D463F6">
      <w:pPr>
        <w:spacing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7A6C49">
        <w:rPr>
          <w:rFonts w:ascii="FM_Regular_WEB" w:eastAsia="Times New Roman" w:hAnsi="FM_Regular_WEB" w:cs="Times New Roman"/>
          <w:color w:val="333F48"/>
          <w:sz w:val="24"/>
          <w:szCs w:val="24"/>
          <w:lang w:eastAsia="nb-NO"/>
        </w:rPr>
        <w:t>Bent Høie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</w:t>
      </w:r>
      <w:r w:rsidRPr="00D463F6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Helse- og omsorgsminister, H</w:t>
      </w:r>
    </w:p>
    <w:p w14:paraId="071A8F87" w14:textId="246A0B0C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</w:p>
    <w:p w14:paraId="2100DE4D" w14:textId="77777777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85" w:eastAsia="Times New Roman" w:hAnsi="fontsdotcom904685" w:cs="Times New Roman"/>
          <w:b/>
          <w:bCs/>
          <w:color w:val="333F48"/>
          <w:sz w:val="24"/>
          <w:szCs w:val="24"/>
          <w:lang w:eastAsia="nb-NO"/>
        </w:rPr>
        <w:t>Årets Pårørendekommune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: Helse- og omsorgsminister </w:t>
      </w:r>
      <w:r w:rsidRPr="002A3A40">
        <w:rPr>
          <w:rFonts w:ascii="fontsdotcom904685" w:eastAsia="Times New Roman" w:hAnsi="fontsdotcom904685" w:cs="Times New Roman"/>
          <w:color w:val="333F48"/>
          <w:sz w:val="24"/>
          <w:szCs w:val="24"/>
          <w:lang w:eastAsia="nb-NO"/>
        </w:rPr>
        <w:t>Bent Høie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 deler ut prisen til Årets Pårørendekommune. Fredrikstad kommune vant prisen i fjor, og </w:t>
      </w:r>
      <w:r w:rsidRPr="002A3A40">
        <w:rPr>
          <w:rFonts w:ascii="fontsdotcom904685" w:eastAsia="Times New Roman" w:hAnsi="fontsdotcom904685" w:cs="Times New Roman"/>
          <w:color w:val="333F48"/>
          <w:sz w:val="24"/>
          <w:szCs w:val="24"/>
          <w:lang w:eastAsia="nb-NO"/>
        </w:rPr>
        <w:t>Lene Cecilie Skahjem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 forteller hva dette har betydd for pårørendearbeidet.</w:t>
      </w:r>
    </w:p>
    <w:p w14:paraId="395CE28D" w14:textId="4A6CC9DB" w:rsidR="002A3A40" w:rsidRPr="002A3A40" w:rsidRDefault="002A3A40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2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3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0 -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12.50</w:t>
      </w:r>
    </w:p>
    <w:p w14:paraId="3B6C0600" w14:textId="77777777" w:rsidR="002A3A40" w:rsidRPr="002A3A40" w:rsidRDefault="002A3A40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85" w:eastAsia="Times New Roman" w:hAnsi="fontsdotcom904685" w:cs="Times New Roman"/>
          <w:b/>
          <w:bCs/>
          <w:color w:val="333F48"/>
          <w:sz w:val="24"/>
          <w:szCs w:val="24"/>
          <w:lang w:eastAsia="nb-NO"/>
        </w:rPr>
        <w:t>Espen Rostrup Nakstad</w:t>
      </w:r>
      <w:r w:rsidRPr="002A3A40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: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"Å være pårørende under koronapandemien"</w:t>
      </w:r>
    </w:p>
    <w:p w14:paraId="3A2F127B" w14:textId="2B3F811B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2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5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0 -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1300 Pause</w:t>
      </w:r>
    </w:p>
    <w:p w14:paraId="75032C27" w14:textId="419715C6" w:rsidR="002A3A40" w:rsidRPr="007A6C49" w:rsidRDefault="002A3A40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3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0 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–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3.3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</w:t>
      </w:r>
    </w:p>
    <w:p w14:paraId="2D22ABD7" w14:textId="77777777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85" w:eastAsia="Times New Roman" w:hAnsi="fontsdotcom904685" w:cs="Times New Roman"/>
          <w:b/>
          <w:bCs/>
          <w:color w:val="333F48"/>
          <w:sz w:val="24"/>
          <w:szCs w:val="24"/>
          <w:lang w:eastAsia="nb-NO"/>
        </w:rPr>
        <w:t>Ingvard Wilhelmsen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: "Livet er et usikkert prosjekt"</w:t>
      </w:r>
    </w:p>
    <w:p w14:paraId="4C9E3F65" w14:textId="77777777" w:rsidR="002A3A40" w:rsidRPr="002A3A40" w:rsidRDefault="002A3A40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</w:p>
    <w:p w14:paraId="4878ACC6" w14:textId="251D5833" w:rsidR="002A3A40" w:rsidRPr="007A6C49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3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3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0 - 1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</w:t>
      </w:r>
    </w:p>
    <w:p w14:paraId="1AB82799" w14:textId="55522BE1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85" w:eastAsia="Times New Roman" w:hAnsi="fontsdotcom904685" w:cs="Times New Roman"/>
          <w:b/>
          <w:bCs/>
          <w:color w:val="333F48"/>
          <w:sz w:val="24"/>
          <w:szCs w:val="24"/>
          <w:lang w:eastAsia="nb-NO"/>
        </w:rPr>
        <w:t>Fanny Alexandra Jakobsen</w:t>
      </w:r>
      <w:r w:rsidRPr="002A3A40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: "</w:t>
      </w:r>
      <w:r w:rsidRPr="007A6C49">
        <w:rPr>
          <w:rFonts w:ascii="fontsdotcom904694" w:eastAsia="Times New Roman" w:hAnsi="fontsdotcom904694" w:cs="Times New Roman"/>
          <w:b/>
          <w:bCs/>
          <w:color w:val="333F48"/>
          <w:sz w:val="24"/>
          <w:szCs w:val="24"/>
          <w:lang w:eastAsia="nb-NO"/>
        </w:rPr>
        <w:t>Hverdagsrehablitering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- hvordan samarbeider helsepersonell og pårørende og hvordan erfarer voksne barn familieaktiviteter når deres foreldre får funksjonsnedsettelser?"</w:t>
      </w:r>
    </w:p>
    <w:p w14:paraId="198BE5F5" w14:textId="455006B5" w:rsidR="002A3A40" w:rsidRPr="002A3A40" w:rsidRDefault="002A3A40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0 - 1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15 Pause</w:t>
      </w:r>
    </w:p>
    <w:p w14:paraId="07C440AC" w14:textId="0C88E506" w:rsid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15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- 1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.</w:t>
      </w:r>
      <w:r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45</w:t>
      </w:r>
    </w:p>
    <w:p w14:paraId="7AC6C4BC" w14:textId="1BCBB3FB" w:rsidR="007A6C49" w:rsidRPr="002A3A40" w:rsidRDefault="007A6C49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7A6C49">
        <w:rPr>
          <w:rStyle w:val="Sterk"/>
          <w:rFonts w:ascii="fontsdotcom904685" w:hAnsi="fontsdotcom904685"/>
          <w:color w:val="333F48"/>
          <w:sz w:val="27"/>
          <w:szCs w:val="27"/>
          <w:shd w:val="clear" w:color="auto" w:fill="D5D1CF"/>
        </w:rPr>
        <w:t>Kari Dyregrov</w:t>
      </w:r>
      <w:r w:rsidRPr="007A6C49">
        <w:rPr>
          <w:rFonts w:ascii="fontsdotcom904694" w:hAnsi="fontsdotcom904694"/>
          <w:color w:val="333F48"/>
          <w:sz w:val="27"/>
          <w:szCs w:val="27"/>
          <w:shd w:val="clear" w:color="auto" w:fill="D5D1CF"/>
        </w:rPr>
        <w:t>:</w:t>
      </w:r>
      <w:r>
        <w:rPr>
          <w:rFonts w:ascii="fontsdotcom904694" w:hAnsi="fontsdotcom904694"/>
          <w:color w:val="333F48"/>
          <w:sz w:val="27"/>
          <w:szCs w:val="27"/>
          <w:shd w:val="clear" w:color="auto" w:fill="D5D1CF"/>
        </w:rPr>
        <w:t xml:space="preserve"> "Hvordan kan hjelpere bistå etterlatte ved narkotikarelatert død?"</w:t>
      </w:r>
    </w:p>
    <w:p w14:paraId="28D5931A" w14:textId="7527F831" w:rsidR="002A3A40" w:rsidRPr="002A3A40" w:rsidRDefault="002A3A40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14.</w:t>
      </w:r>
      <w:r w:rsidR="00D463F6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45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</w:t>
      </w:r>
      <w:r w:rsidR="00D463F6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–</w:t>
      </w: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 xml:space="preserve"> 1</w:t>
      </w:r>
      <w:r w:rsidR="00D463F6" w:rsidRPr="007A6C49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5.15</w:t>
      </w:r>
    </w:p>
    <w:p w14:paraId="24791F05" w14:textId="02531293" w:rsidR="002A3A40" w:rsidRPr="002A3A40" w:rsidRDefault="00D463F6" w:rsidP="002A3A40">
      <w:pPr>
        <w:shd w:val="clear" w:color="auto" w:fill="D5D1CF"/>
        <w:spacing w:after="0" w:line="375" w:lineRule="atLeast"/>
        <w:rPr>
          <w:rFonts w:ascii="fontsdotcom904694" w:eastAsia="Times New Roman" w:hAnsi="fontsdotcom904694" w:cs="Times New Roman"/>
          <w:color w:val="333F48"/>
          <w:sz w:val="27"/>
          <w:szCs w:val="27"/>
          <w:lang w:eastAsia="nb-NO"/>
        </w:rPr>
      </w:pPr>
      <w:r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t>Gjester i studio, oppsummering og avslutning.</w:t>
      </w:r>
      <w:r w:rsidR="002A3A40" w:rsidRPr="002A3A40">
        <w:rPr>
          <w:rFonts w:ascii="fontsdotcom904694" w:eastAsia="Times New Roman" w:hAnsi="fontsdotcom904694" w:cs="Times New Roman"/>
          <w:color w:val="333F48"/>
          <w:sz w:val="24"/>
          <w:szCs w:val="24"/>
          <w:lang w:eastAsia="nb-NO"/>
        </w:rPr>
        <w:br/>
      </w:r>
      <w:r w:rsidR="002A3A40" w:rsidRPr="002A3A40">
        <w:rPr>
          <w:rFonts w:ascii="fontsdotcom904694" w:eastAsia="Times New Roman" w:hAnsi="fontsdotcom904694" w:cs="Times New Roman"/>
          <w:color w:val="333F48"/>
          <w:sz w:val="27"/>
          <w:szCs w:val="27"/>
          <w:lang w:eastAsia="nb-NO"/>
        </w:rPr>
        <w:t> </w:t>
      </w:r>
    </w:p>
    <w:p w14:paraId="2E0CEAA0" w14:textId="4A3B97BA" w:rsidR="00620879" w:rsidRPr="00620879" w:rsidRDefault="00620879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</w:pPr>
      <w:r w:rsidRPr="00620879"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>Du må melde deg på for å delta på Bikuben Pårørendesamling den 24 sept pga smittevern Max 20 stk</w:t>
      </w:r>
    </w:p>
    <w:p w14:paraId="5C2309BF" w14:textId="2D44FA1B" w:rsidR="00880159" w:rsidRDefault="00880159" w:rsidP="002A3A40">
      <w:pPr>
        <w:spacing w:after="0" w:line="375" w:lineRule="atLeast"/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</w:pPr>
      <w:r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 xml:space="preserve">77093110 eller </w:t>
      </w:r>
      <w:hyperlink r:id="rId6" w:history="1">
        <w:r w:rsidRPr="005745D6">
          <w:rPr>
            <w:rStyle w:val="Hyperkobling"/>
            <w:rFonts w:ascii="fontsdotcom904694" w:eastAsia="Times New Roman" w:hAnsi="fontsdotcom904694" w:cs="Times New Roman"/>
            <w:sz w:val="20"/>
            <w:szCs w:val="20"/>
            <w:lang w:eastAsia="nb-NO"/>
          </w:rPr>
          <w:t>ann.kirsti@bikuben.net</w:t>
        </w:r>
      </w:hyperlink>
      <w:r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 xml:space="preserve"> (90898788)</w:t>
      </w:r>
    </w:p>
    <w:p w14:paraId="63798311" w14:textId="1A02E2F7" w:rsidR="002A3A40" w:rsidRDefault="00880159">
      <w:pPr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</w:pPr>
      <w:r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>Pårørendekonferanse</w:t>
      </w:r>
      <w:r w:rsidRPr="00880159"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 xml:space="preserve"> </w:t>
      </w:r>
      <w:r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>livesteaming 23</w:t>
      </w:r>
      <w:r w:rsidR="007A6C49">
        <w:rPr>
          <w:rFonts w:ascii="fontsdotcom904694" w:eastAsia="Times New Roman" w:hAnsi="fontsdotcom904694" w:cs="Times New Roman"/>
          <w:color w:val="333F48"/>
          <w:sz w:val="20"/>
          <w:szCs w:val="20"/>
          <w:lang w:eastAsia="nb-NO"/>
        </w:rPr>
        <w:t xml:space="preserve"> sept -</w:t>
      </w:r>
      <w:r w:rsidRPr="00880159">
        <w:rPr>
          <w:rFonts w:ascii="fontsdotcom904694" w:eastAsia="Times New Roman" w:hAnsi="fontsdotcom904694" w:cs="Times New Roman"/>
          <w:b/>
          <w:bCs/>
          <w:color w:val="333F48"/>
          <w:sz w:val="20"/>
          <w:szCs w:val="20"/>
          <w:lang w:eastAsia="nb-NO"/>
        </w:rPr>
        <w:t xml:space="preserve">direkte påmelding </w:t>
      </w:r>
      <w:r w:rsidR="007A6C49" w:rsidRPr="00880159">
        <w:rPr>
          <w:rFonts w:ascii="fontsdotcom904694" w:eastAsia="Times New Roman" w:hAnsi="fontsdotcom904694" w:cs="Times New Roman"/>
          <w:b/>
          <w:bCs/>
          <w:color w:val="333F48"/>
          <w:sz w:val="20"/>
          <w:szCs w:val="20"/>
          <w:lang w:eastAsia="nb-NO"/>
        </w:rPr>
        <w:t>til pårørendesenteret</w:t>
      </w:r>
      <w:r>
        <w:rPr>
          <w:rFonts w:ascii="fontsdotcom904694" w:eastAsia="Times New Roman" w:hAnsi="fontsdotcom904694" w:cs="Times New Roman"/>
          <w:b/>
          <w:bCs/>
          <w:color w:val="333F48"/>
          <w:sz w:val="20"/>
          <w:szCs w:val="20"/>
          <w:lang w:eastAsia="nb-NO"/>
        </w:rPr>
        <w:t xml:space="preserve"> Stavanger</w:t>
      </w:r>
    </w:p>
    <w:p w14:paraId="0061929E" w14:textId="75771291" w:rsidR="007A6C49" w:rsidRPr="007A6C49" w:rsidRDefault="007A6C49" w:rsidP="007A6C49">
      <w:pPr>
        <w:rPr>
          <w:sz w:val="20"/>
          <w:szCs w:val="20"/>
        </w:rPr>
      </w:pPr>
      <w:r w:rsidRPr="00880159">
        <w:rPr>
          <w:sz w:val="20"/>
          <w:szCs w:val="20"/>
        </w:rPr>
        <w:t>Meld deg på i dag</w:t>
      </w:r>
      <w:r w:rsidR="00880159">
        <w:rPr>
          <w:sz w:val="20"/>
          <w:szCs w:val="20"/>
        </w:rPr>
        <w:t xml:space="preserve"> Pårørendekonferansen </w:t>
      </w:r>
      <w:r w:rsidR="00620879">
        <w:rPr>
          <w:sz w:val="20"/>
          <w:szCs w:val="20"/>
        </w:rPr>
        <w:t>2020!</w:t>
      </w:r>
      <w:r w:rsidRPr="00880159">
        <w:rPr>
          <w:sz w:val="20"/>
          <w:szCs w:val="20"/>
        </w:rPr>
        <w:t xml:space="preserve"> Vi har begrenset med plasser</w:t>
      </w:r>
      <w:r w:rsidR="00880159">
        <w:rPr>
          <w:b/>
          <w:bCs/>
          <w:sz w:val="20"/>
          <w:szCs w:val="20"/>
        </w:rPr>
        <w:t xml:space="preserve"> </w:t>
      </w:r>
      <w:r w:rsidR="00880159" w:rsidRPr="00880159">
        <w:rPr>
          <w:sz w:val="20"/>
          <w:szCs w:val="20"/>
        </w:rPr>
        <w:t>på live</w:t>
      </w:r>
      <w:r w:rsidR="00880159">
        <w:rPr>
          <w:sz w:val="20"/>
          <w:szCs w:val="20"/>
        </w:rPr>
        <w:t xml:space="preserve"> </w:t>
      </w:r>
      <w:r w:rsidR="00880159" w:rsidRPr="00880159">
        <w:rPr>
          <w:sz w:val="20"/>
          <w:szCs w:val="20"/>
        </w:rPr>
        <w:t>steaming</w:t>
      </w:r>
      <w:r w:rsidRPr="007A6C49">
        <w:rPr>
          <w:sz w:val="20"/>
          <w:szCs w:val="20"/>
        </w:rPr>
        <w:br/>
        <w:t>Pris for pårørende/studenter: kun kr 200,-</w:t>
      </w:r>
      <w:r w:rsidRPr="007A6C49">
        <w:rPr>
          <w:sz w:val="20"/>
          <w:szCs w:val="20"/>
        </w:rPr>
        <w:br/>
        <w:t>Pris for fagpersoner: kun kr 800,-</w:t>
      </w:r>
    </w:p>
    <w:p w14:paraId="27DE15B1" w14:textId="77777777" w:rsidR="007A6C49" w:rsidRDefault="007A6C49"/>
    <w:sectPr w:rsidR="007A6C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06F96" w14:textId="77777777" w:rsidR="006F4E40" w:rsidRDefault="006F4E40" w:rsidP="00D463F6">
      <w:pPr>
        <w:spacing w:after="0" w:line="240" w:lineRule="auto"/>
      </w:pPr>
      <w:r>
        <w:separator/>
      </w:r>
    </w:p>
  </w:endnote>
  <w:endnote w:type="continuationSeparator" w:id="0">
    <w:p w14:paraId="520AE279" w14:textId="77777777" w:rsidR="006F4E40" w:rsidRDefault="006F4E40" w:rsidP="00D4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ontsdotcom904694">
    <w:altName w:val="Cambria"/>
    <w:panose1 w:val="00000000000000000000"/>
    <w:charset w:val="00"/>
    <w:family w:val="roman"/>
    <w:notTrueType/>
    <w:pitch w:val="default"/>
  </w:font>
  <w:font w:name="FM_Regular_WEB">
    <w:altName w:val="Cambria"/>
    <w:panose1 w:val="00000000000000000000"/>
    <w:charset w:val="00"/>
    <w:family w:val="roman"/>
    <w:notTrueType/>
    <w:pitch w:val="default"/>
  </w:font>
  <w:font w:name="fontsdotcom904685">
    <w:altName w:val="Cambria"/>
    <w:panose1 w:val="00000000000000000000"/>
    <w:charset w:val="00"/>
    <w:family w:val="roman"/>
    <w:notTrueType/>
    <w:pitch w:val="default"/>
  </w:font>
  <w:font w:name="FM_Bold_WE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DED8" w14:textId="77777777" w:rsidR="006F4E40" w:rsidRDefault="006F4E40" w:rsidP="00D463F6">
      <w:pPr>
        <w:spacing w:after="0" w:line="240" w:lineRule="auto"/>
      </w:pPr>
      <w:r>
        <w:separator/>
      </w:r>
    </w:p>
  </w:footnote>
  <w:footnote w:type="continuationSeparator" w:id="0">
    <w:p w14:paraId="15CB75BF" w14:textId="77777777" w:rsidR="006F4E40" w:rsidRDefault="006F4E40" w:rsidP="00D4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7408" w14:textId="2549C824" w:rsidR="00880159" w:rsidRPr="00D463F6" w:rsidRDefault="00620879" w:rsidP="00620879">
    <w:pPr>
      <w:tabs>
        <w:tab w:val="left" w:pos="250"/>
        <w:tab w:val="center" w:pos="4536"/>
      </w:tabs>
      <w:spacing w:line="288" w:lineRule="atLeast"/>
      <w:outlineLvl w:val="0"/>
      <w:rPr>
        <w:rFonts w:ascii="FM_Bold_WEB" w:eastAsia="Times New Roman" w:hAnsi="FM_Bold_WEB" w:cs="Times New Roman"/>
        <w:color w:val="333F48"/>
        <w:kern w:val="36"/>
        <w:sz w:val="48"/>
        <w:szCs w:val="48"/>
        <w:lang w:eastAsia="nb-NO"/>
      </w:rPr>
    </w:pPr>
    <w:r>
      <w:rPr>
        <w:rFonts w:ascii="FM_Bold_WEB" w:eastAsia="Times New Roman" w:hAnsi="FM_Bold_WEB" w:cs="Times New Roman"/>
        <w:color w:val="333F48"/>
        <w:kern w:val="36"/>
        <w:sz w:val="48"/>
        <w:szCs w:val="48"/>
        <w:lang w:eastAsia="nb-NO"/>
      </w:rPr>
      <w:tab/>
    </w:r>
    <w:r>
      <w:rPr>
        <w:noProof/>
        <w:sz w:val="20"/>
        <w:szCs w:val="20"/>
      </w:rPr>
      <w:drawing>
        <wp:inline distT="0" distB="0" distL="0" distR="0" wp14:anchorId="7934FF5D" wp14:editId="5F988A9C">
          <wp:extent cx="985520" cy="679450"/>
          <wp:effectExtent l="0" t="0" r="5080" b="6350"/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63" cy="70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M_Bold_WEB" w:eastAsia="Times New Roman" w:hAnsi="FM_Bold_WEB" w:cs="Times New Roman"/>
        <w:color w:val="333F48"/>
        <w:kern w:val="36"/>
        <w:sz w:val="48"/>
        <w:szCs w:val="48"/>
        <w:lang w:eastAsia="nb-NO"/>
      </w:rPr>
      <w:tab/>
    </w:r>
    <w:r w:rsidR="00880159" w:rsidRPr="00D463F6">
      <w:rPr>
        <w:rFonts w:ascii="FM_Bold_WEB" w:eastAsia="Times New Roman" w:hAnsi="FM_Bold_WEB" w:cs="Times New Roman"/>
        <w:color w:val="333F48"/>
        <w:kern w:val="36"/>
        <w:sz w:val="48"/>
        <w:szCs w:val="48"/>
        <w:lang w:eastAsia="nb-NO"/>
      </w:rPr>
      <w:t>Pårørendekonferansen 2020</w:t>
    </w:r>
    <w:r>
      <w:rPr>
        <w:noProof/>
        <w:sz w:val="20"/>
        <w:szCs w:val="20"/>
      </w:rPr>
      <w:drawing>
        <wp:inline distT="0" distB="0" distL="0" distR="0" wp14:anchorId="1A8FCD38" wp14:editId="27453CE0">
          <wp:extent cx="768350" cy="691988"/>
          <wp:effectExtent l="0" t="0" r="0" b="0"/>
          <wp:docPr id="2" name="Bilde 2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768" cy="840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2EF183" w14:textId="24EEBBF8" w:rsidR="00D463F6" w:rsidRPr="00880159" w:rsidRDefault="00880159" w:rsidP="00620879">
    <w:pPr>
      <w:tabs>
        <w:tab w:val="left" w:pos="3630"/>
        <w:tab w:val="right" w:pos="9072"/>
      </w:tabs>
      <w:spacing w:line="288" w:lineRule="atLeast"/>
      <w:outlineLvl w:val="0"/>
      <w:rPr>
        <w:rFonts w:ascii="FM_Bold_WEB" w:eastAsia="Times New Roman" w:hAnsi="FM_Bold_WEB" w:cs="Times New Roman"/>
        <w:color w:val="333F48"/>
        <w:kern w:val="36"/>
        <w:sz w:val="72"/>
        <w:szCs w:val="72"/>
        <w:lang w:eastAsia="nb-NO"/>
      </w:rPr>
    </w:pPr>
    <w:r>
      <w:rPr>
        <w:rFonts w:ascii="FM_Regular_WEB" w:eastAsia="Times New Roman" w:hAnsi="FM_Regular_WEB" w:cs="Times New Roman"/>
        <w:color w:val="E56A54"/>
        <w:sz w:val="28"/>
        <w:szCs w:val="28"/>
        <w:lang w:eastAsia="nb-NO"/>
      </w:rPr>
      <w:t xml:space="preserve">                                                       </w:t>
    </w:r>
    <w:r w:rsidRPr="00D463F6">
      <w:rPr>
        <w:rFonts w:ascii="FM_Regular_WEB" w:eastAsia="Times New Roman" w:hAnsi="FM_Regular_WEB" w:cs="Times New Roman"/>
        <w:color w:val="E56A54"/>
        <w:sz w:val="28"/>
        <w:szCs w:val="28"/>
        <w:lang w:eastAsia="nb-NO"/>
      </w:rPr>
      <w:t xml:space="preserve"> </w:t>
    </w:r>
    <w:r w:rsidR="00620879">
      <w:rPr>
        <w:rFonts w:ascii="FM_Regular_WEB" w:eastAsia="Times New Roman" w:hAnsi="FM_Regular_WEB" w:cs="Times New Roman"/>
        <w:color w:val="E56A54"/>
        <w:sz w:val="28"/>
        <w:szCs w:val="28"/>
        <w:lang w:eastAsia="nb-NO"/>
      </w:rPr>
      <w:t xml:space="preserve">       </w:t>
    </w:r>
    <w:r w:rsidRPr="00D463F6">
      <w:rPr>
        <w:rFonts w:ascii="FM_Regular_WEB" w:eastAsia="Times New Roman" w:hAnsi="FM_Regular_WEB" w:cs="Times New Roman"/>
        <w:color w:val="E56A54"/>
        <w:sz w:val="28"/>
        <w:szCs w:val="28"/>
        <w:lang w:eastAsia="nb-NO"/>
      </w:rPr>
      <w:t>HVERDAGE</w:t>
    </w:r>
    <w:r w:rsidR="00620879">
      <w:rPr>
        <w:rFonts w:ascii="FM_Regular_WEB" w:eastAsia="Times New Roman" w:hAnsi="FM_Regular_WEB" w:cs="Times New Roman"/>
        <w:color w:val="E56A54"/>
        <w:sz w:val="28"/>
        <w:szCs w:val="28"/>
        <w:lang w:eastAsia="nb-NO"/>
      </w:rPr>
      <w:t>N</w:t>
    </w:r>
    <w:r w:rsidRPr="00880159">
      <w:rPr>
        <w:noProof/>
        <w:sz w:val="20"/>
        <w:szCs w:val="20"/>
      </w:rPr>
      <w:t xml:space="preserve"> </w:t>
    </w:r>
    <w:r w:rsidR="00620879">
      <w:rPr>
        <w:noProof/>
        <w:sz w:val="20"/>
        <w:szCs w:val="20"/>
      </w:rPr>
      <w:t xml:space="preserve">                                                    </w:t>
    </w:r>
    <w:r w:rsidR="00620879">
      <w:rPr>
        <w:noProof/>
        <w:sz w:val="20"/>
        <w:szCs w:val="20"/>
      </w:rPr>
      <w:tab/>
    </w:r>
  </w:p>
  <w:p w14:paraId="4F3D60FE" w14:textId="4AF24346" w:rsidR="00A04841" w:rsidRPr="00D463F6" w:rsidRDefault="00880159" w:rsidP="00620879">
    <w:pPr>
      <w:tabs>
        <w:tab w:val="left" w:pos="8140"/>
        <w:tab w:val="right" w:pos="9072"/>
      </w:tabs>
      <w:spacing w:line="336" w:lineRule="atLeast"/>
      <w:outlineLvl w:val="1"/>
      <w:rPr>
        <w:rFonts w:ascii="FM_Regular_WEB" w:eastAsia="Times New Roman" w:hAnsi="FM_Regular_WEB" w:cs="Times New Roman"/>
        <w:color w:val="E56A54"/>
        <w:sz w:val="42"/>
        <w:szCs w:val="42"/>
        <w:lang w:eastAsia="nb-NO"/>
      </w:rPr>
    </w:pPr>
    <w:r>
      <w:rPr>
        <w:rFonts w:ascii="fontsdotcom904694" w:eastAsia="Times New Roman" w:hAnsi="fontsdotcom904694" w:cs="Times New Roman"/>
        <w:b/>
        <w:bCs/>
        <w:color w:val="333F48"/>
        <w:sz w:val="27"/>
        <w:szCs w:val="27"/>
        <w:lang w:eastAsia="nb-NO"/>
      </w:rPr>
      <w:t xml:space="preserve">                                                       </w:t>
    </w:r>
    <w:r w:rsidR="00620879">
      <w:rPr>
        <w:rFonts w:ascii="fontsdotcom904694" w:eastAsia="Times New Roman" w:hAnsi="fontsdotcom904694" w:cs="Times New Roman"/>
        <w:b/>
        <w:bCs/>
        <w:color w:val="333F48"/>
        <w:sz w:val="27"/>
        <w:szCs w:val="27"/>
        <w:lang w:eastAsia="nb-NO"/>
      </w:rPr>
      <w:t xml:space="preserve">        </w:t>
    </w:r>
    <w:r w:rsidR="00A04841">
      <w:rPr>
        <w:rFonts w:ascii="fontsdotcom904694" w:eastAsia="Times New Roman" w:hAnsi="fontsdotcom904694" w:cs="Times New Roman"/>
        <w:b/>
        <w:bCs/>
        <w:color w:val="333F48"/>
        <w:sz w:val="27"/>
        <w:szCs w:val="27"/>
        <w:lang w:eastAsia="nb-NO"/>
      </w:rPr>
      <w:t>Torsdag 24 sept</w:t>
    </w:r>
    <w:r w:rsidR="00620879">
      <w:rPr>
        <w:rFonts w:ascii="fontsdotcom904694" w:eastAsia="Times New Roman" w:hAnsi="fontsdotcom904694" w:cs="Times New Roman"/>
        <w:b/>
        <w:bCs/>
        <w:color w:val="333F48"/>
        <w:sz w:val="27"/>
        <w:szCs w:val="27"/>
        <w:lang w:eastAsia="nb-NO"/>
      </w:rPr>
      <w:tab/>
    </w:r>
    <w:r w:rsidR="00620879">
      <w:rPr>
        <w:rFonts w:ascii="fontsdotcom904694" w:eastAsia="Times New Roman" w:hAnsi="fontsdotcom904694" w:cs="Times New Roman"/>
        <w:b/>
        <w:bCs/>
        <w:color w:val="333F48"/>
        <w:sz w:val="27"/>
        <w:szCs w:val="27"/>
        <w:lang w:eastAsia="nb-NO"/>
      </w:rPr>
      <w:tab/>
    </w:r>
  </w:p>
  <w:p w14:paraId="4E52BAC5" w14:textId="7BAE24F0" w:rsidR="00D463F6" w:rsidRDefault="00D463F6">
    <w:pPr>
      <w:pStyle w:val="Topptekst"/>
    </w:pPr>
    <w:r>
      <w:t xml:space="preserve">                       </w:t>
    </w:r>
    <w:r w:rsidR="00A04841">
      <w:t xml:space="preserve"> </w:t>
    </w:r>
    <w:r>
      <w:t xml:space="preserve"> </w:t>
    </w:r>
    <w:r w:rsidR="00620879">
      <w:t xml:space="preserve">    </w:t>
    </w:r>
    <w:r>
      <w:t>*Program er utdrag</w:t>
    </w:r>
    <w:r w:rsidR="00A04841">
      <w:t xml:space="preserve"> </w:t>
    </w:r>
    <w:r>
      <w:t>fra digital konferanse</w:t>
    </w:r>
    <w:r w:rsidR="00A04841">
      <w:t xml:space="preserve"> Pårørendesenteret Stavanger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40"/>
    <w:rsid w:val="00276959"/>
    <w:rsid w:val="002A3A40"/>
    <w:rsid w:val="00620879"/>
    <w:rsid w:val="006F4E40"/>
    <w:rsid w:val="007A6C49"/>
    <w:rsid w:val="00880159"/>
    <w:rsid w:val="00A04841"/>
    <w:rsid w:val="00B82FDD"/>
    <w:rsid w:val="00D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55326"/>
  <w15:chartTrackingRefBased/>
  <w15:docId w15:val="{0F5A51AA-DB9D-437A-A4DA-C7112F02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6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63F6"/>
  </w:style>
  <w:style w:type="paragraph" w:styleId="Bunntekst">
    <w:name w:val="footer"/>
    <w:basedOn w:val="Normal"/>
    <w:link w:val="BunntekstTegn"/>
    <w:uiPriority w:val="99"/>
    <w:unhideWhenUsed/>
    <w:rsid w:val="00D4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63F6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6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7A6C4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88015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8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2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1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4231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92024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7603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142857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82738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7079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8602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0155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5363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6097">
              <w:marLeft w:val="5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kirsti@bikube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Ann-Kirsti Brustad</dc:creator>
  <cp:keywords/>
  <dc:description/>
  <cp:lastModifiedBy>Ann-Kirsti Brustad</cp:lastModifiedBy>
  <cp:revision>2</cp:revision>
  <dcterms:created xsi:type="dcterms:W3CDTF">2020-09-22T13:34:00Z</dcterms:created>
  <dcterms:modified xsi:type="dcterms:W3CDTF">2020-09-22T13:34:00Z</dcterms:modified>
</cp:coreProperties>
</file>