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3" w:rsidRPr="008B358D" w:rsidRDefault="00056AC0" w:rsidP="00056AC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Basal Eksponeringsterapi (BET)</w:t>
      </w:r>
    </w:p>
    <w:p w:rsidR="00A46051" w:rsidRPr="008B358D" w:rsidRDefault="008B358D">
      <w:pPr>
        <w:rPr>
          <w:sz w:val="24"/>
          <w:szCs w:val="24"/>
        </w:rPr>
      </w:pPr>
      <w:r w:rsidRPr="008B358D">
        <w:rPr>
          <w:sz w:val="24"/>
          <w:szCs w:val="24"/>
        </w:rPr>
        <w:t xml:space="preserve">LPP, Landsforeningen for Pårørende innen Psykisk helse, </w:t>
      </w:r>
      <w:r w:rsidR="007F545E">
        <w:rPr>
          <w:sz w:val="24"/>
          <w:szCs w:val="24"/>
        </w:rPr>
        <w:t xml:space="preserve">og BET-teamet inviterer til temakveld </w:t>
      </w:r>
      <w:r w:rsidR="00DB6FA9">
        <w:rPr>
          <w:sz w:val="24"/>
          <w:szCs w:val="24"/>
        </w:rPr>
        <w:t xml:space="preserve">om Basal Eksponeringsterapi. </w:t>
      </w:r>
    </w:p>
    <w:p w:rsidR="00DB6FA9" w:rsidRPr="00DB6FA9" w:rsidRDefault="00DB6FA9" w:rsidP="00DB6FA9">
      <w:pPr>
        <w:spacing w:after="160" w:line="312" w:lineRule="auto"/>
        <w:rPr>
          <w:rFonts w:eastAsiaTheme="minorEastAsia" w:cs="Times New Roman"/>
          <w:i/>
          <w:sz w:val="24"/>
          <w:szCs w:val="24"/>
          <w:lang w:eastAsia="ja-JP"/>
        </w:rPr>
      </w:pPr>
      <w:r w:rsidRPr="00DB6FA9">
        <w:rPr>
          <w:rFonts w:eastAsiaTheme="minorEastAsia" w:cs="Times New Roman"/>
          <w:i/>
          <w:sz w:val="24"/>
          <w:szCs w:val="24"/>
          <w:lang w:eastAsia="ja-JP"/>
        </w:rPr>
        <w:t>Pasienter som tas imot t</w:t>
      </w:r>
      <w:r>
        <w:rPr>
          <w:rFonts w:eastAsiaTheme="minorEastAsia" w:cs="Times New Roman"/>
          <w:i/>
          <w:sz w:val="24"/>
          <w:szCs w:val="24"/>
          <w:lang w:eastAsia="ja-JP"/>
        </w:rPr>
        <w:t>il basal eksponeringsterapi</w:t>
      </w:r>
      <w:r w:rsidRPr="00DB6FA9">
        <w:rPr>
          <w:rFonts w:eastAsiaTheme="minorEastAsia" w:cs="Times New Roman"/>
          <w:i/>
          <w:sz w:val="24"/>
          <w:szCs w:val="24"/>
          <w:lang w:eastAsia="ja-JP"/>
        </w:rPr>
        <w:t xml:space="preserve"> har alvorlige og sammensatte psykiske lidelser. De har en historie med mange og/ eller lange sykehusinnleggelser og ingen annen behandling viser seg å ha noen merkbar eller vesentlig effekt på deres evne til å fungere utenfor sykehus. På denne kvelden tematiseres BET-behandling, </w:t>
      </w:r>
      <w:proofErr w:type="spellStart"/>
      <w:r w:rsidRPr="00DB6FA9">
        <w:rPr>
          <w:rFonts w:eastAsiaTheme="minorEastAsia" w:cs="Times New Roman"/>
          <w:i/>
          <w:sz w:val="24"/>
          <w:szCs w:val="24"/>
          <w:lang w:eastAsia="ja-JP"/>
        </w:rPr>
        <w:t>innsøkningsprosedyrer</w:t>
      </w:r>
      <w:proofErr w:type="spellEnd"/>
      <w:r w:rsidRPr="00DB6FA9">
        <w:rPr>
          <w:rFonts w:eastAsiaTheme="minorEastAsia" w:cs="Times New Roman"/>
          <w:i/>
          <w:sz w:val="24"/>
          <w:szCs w:val="24"/>
          <w:lang w:eastAsia="ja-JP"/>
        </w:rPr>
        <w:t xml:space="preserve"> og generelle tendenser i psykisk helsevern i dag. </w:t>
      </w:r>
    </w:p>
    <w:p w:rsidR="00DB6FA9" w:rsidRDefault="00DB6FA9" w:rsidP="00DB6FA9">
      <w:pPr>
        <w:rPr>
          <w:sz w:val="24"/>
          <w:szCs w:val="24"/>
        </w:rPr>
      </w:pPr>
      <w:r>
        <w:rPr>
          <w:sz w:val="24"/>
          <w:szCs w:val="24"/>
        </w:rPr>
        <w:t xml:space="preserve">Pårørende, pasient eller andre interesserte har muligheten til å høre mer om behandlingen på en gratis temakveld </w:t>
      </w:r>
      <w:r w:rsidRPr="00DB6FA9">
        <w:rPr>
          <w:b/>
          <w:sz w:val="24"/>
          <w:szCs w:val="24"/>
        </w:rPr>
        <w:t>onsdag 3/</w:t>
      </w:r>
      <w:r w:rsidRPr="008B358D">
        <w:rPr>
          <w:b/>
          <w:sz w:val="24"/>
          <w:szCs w:val="24"/>
        </w:rPr>
        <w:t>4 kl. 18-20</w:t>
      </w:r>
      <w:r>
        <w:rPr>
          <w:sz w:val="24"/>
          <w:szCs w:val="24"/>
        </w:rPr>
        <w:t xml:space="preserve">. Sted: Mestringshuset, Erteløkka 3 i Asker. </w:t>
      </w:r>
      <w:r w:rsidRPr="00A46051">
        <w:rPr>
          <w:sz w:val="24"/>
          <w:szCs w:val="24"/>
        </w:rPr>
        <w:t xml:space="preserve">Meld </w:t>
      </w:r>
      <w:r w:rsidRPr="00DB6FA9">
        <w:rPr>
          <w:sz w:val="24"/>
          <w:szCs w:val="24"/>
        </w:rPr>
        <w:t>deg på senest</w:t>
      </w:r>
      <w:r>
        <w:rPr>
          <w:sz w:val="24"/>
          <w:szCs w:val="24"/>
        </w:rPr>
        <w:t xml:space="preserve"> </w:t>
      </w:r>
      <w:r w:rsidR="00065FEE">
        <w:rPr>
          <w:b/>
          <w:sz w:val="24"/>
          <w:szCs w:val="24"/>
        </w:rPr>
        <w:t>1</w:t>
      </w:r>
      <w:bookmarkStart w:id="0" w:name="_GoBack"/>
      <w:bookmarkEnd w:id="0"/>
      <w:r w:rsidRPr="00DB6FA9">
        <w:rPr>
          <w:b/>
          <w:sz w:val="24"/>
          <w:szCs w:val="24"/>
        </w:rPr>
        <w:t>/4</w:t>
      </w:r>
      <w:r>
        <w:rPr>
          <w:sz w:val="24"/>
          <w:szCs w:val="24"/>
        </w:rPr>
        <w:t xml:space="preserve"> til </w:t>
      </w:r>
      <w:hyperlink r:id="rId5" w:history="1">
        <w:r w:rsidRPr="000F640E">
          <w:rPr>
            <w:rStyle w:val="Hyperkobling"/>
          </w:rPr>
          <w:t>lisbeth.stengrimsen@gmail.com</w:t>
        </w:r>
      </w:hyperlink>
      <w:r>
        <w:t xml:space="preserve"> /</w:t>
      </w:r>
      <w:proofErr w:type="spellStart"/>
      <w:r>
        <w:t>tlf</w:t>
      </w:r>
      <w:proofErr w:type="spellEnd"/>
      <w:r>
        <w:t xml:space="preserve"> </w:t>
      </w:r>
      <w:r w:rsidRPr="00DC4063">
        <w:t>986</w:t>
      </w:r>
      <w:r>
        <w:t xml:space="preserve"> </w:t>
      </w:r>
      <w:r w:rsidRPr="00DC4063">
        <w:t>16</w:t>
      </w:r>
      <w:r>
        <w:t xml:space="preserve"> </w:t>
      </w:r>
      <w:r w:rsidRPr="00DC4063">
        <w:t>603</w:t>
      </w:r>
      <w:r>
        <w:rPr>
          <w:sz w:val="24"/>
          <w:szCs w:val="24"/>
        </w:rPr>
        <w:t xml:space="preserve">. Enkel servering av frukt, kaffe og te. </w:t>
      </w:r>
    </w:p>
    <w:p w:rsidR="00DB6FA9" w:rsidRPr="00DB6FA9" w:rsidRDefault="00DB6FA9">
      <w:pPr>
        <w:rPr>
          <w:rStyle w:val="Hyperkobling"/>
          <w:color w:val="auto"/>
          <w:sz w:val="24"/>
          <w:szCs w:val="24"/>
          <w:u w:val="none"/>
        </w:rPr>
      </w:pPr>
    </w:p>
    <w:p w:rsidR="00DB6FA9" w:rsidRPr="00DB6FA9" w:rsidRDefault="00DB6FA9">
      <w:pPr>
        <w:rPr>
          <w:rStyle w:val="Hyperkobling"/>
          <w:color w:val="auto"/>
          <w:sz w:val="24"/>
          <w:szCs w:val="24"/>
          <w:u w:val="none"/>
        </w:rPr>
      </w:pPr>
      <w:r w:rsidRPr="00DB6FA9">
        <w:rPr>
          <w:rStyle w:val="Hyperkobling"/>
          <w:color w:val="auto"/>
          <w:sz w:val="24"/>
          <w:szCs w:val="24"/>
          <w:u w:val="none"/>
        </w:rPr>
        <w:t>Med vennlig hilsen, BET-team og Asker LPP</w:t>
      </w:r>
      <w:r w:rsidRPr="00DB6FA9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18BA1562" wp14:editId="35D305CD">
            <wp:simplePos x="0" y="0"/>
            <wp:positionH relativeFrom="column">
              <wp:posOffset>2654935</wp:posOffset>
            </wp:positionH>
            <wp:positionV relativeFrom="paragraph">
              <wp:posOffset>236855</wp:posOffset>
            </wp:positionV>
            <wp:extent cx="21164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6" y="21150"/>
                <wp:lineTo x="21386" y="0"/>
                <wp:lineTo x="0" y="0"/>
              </wp:wrapPolygon>
            </wp:wrapTight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FA9" w:rsidRPr="00C84F39" w:rsidRDefault="00DB6FA9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16B896B6" wp14:editId="427A70C6">
            <wp:extent cx="2343150" cy="476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FA9" w:rsidRPr="00C84F39" w:rsidSect="00B94FD6">
      <w:pgSz w:w="11907" w:h="8391" w:orient="landscape" w:code="11"/>
      <w:pgMar w:top="397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3742"/>
    <w:multiLevelType w:val="hybridMultilevel"/>
    <w:tmpl w:val="3B08EFEA"/>
    <w:lvl w:ilvl="0" w:tplc="11961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9A"/>
    <w:rsid w:val="0005205E"/>
    <w:rsid w:val="00056AC0"/>
    <w:rsid w:val="00065FEE"/>
    <w:rsid w:val="000D7529"/>
    <w:rsid w:val="00121D0C"/>
    <w:rsid w:val="00170088"/>
    <w:rsid w:val="001B1BDB"/>
    <w:rsid w:val="00233E95"/>
    <w:rsid w:val="002967E0"/>
    <w:rsid w:val="002E101E"/>
    <w:rsid w:val="002E79D1"/>
    <w:rsid w:val="00325E2B"/>
    <w:rsid w:val="003323C8"/>
    <w:rsid w:val="003761A2"/>
    <w:rsid w:val="00383211"/>
    <w:rsid w:val="00386CEA"/>
    <w:rsid w:val="00426A2B"/>
    <w:rsid w:val="004650A2"/>
    <w:rsid w:val="00480035"/>
    <w:rsid w:val="0049699A"/>
    <w:rsid w:val="004D5DBB"/>
    <w:rsid w:val="00572001"/>
    <w:rsid w:val="00606086"/>
    <w:rsid w:val="006877D5"/>
    <w:rsid w:val="006F3473"/>
    <w:rsid w:val="00745B8B"/>
    <w:rsid w:val="007521E9"/>
    <w:rsid w:val="00777C8A"/>
    <w:rsid w:val="007F545E"/>
    <w:rsid w:val="00801341"/>
    <w:rsid w:val="00826085"/>
    <w:rsid w:val="008A0D6A"/>
    <w:rsid w:val="008B358D"/>
    <w:rsid w:val="008C6BF3"/>
    <w:rsid w:val="00936DAC"/>
    <w:rsid w:val="00974C42"/>
    <w:rsid w:val="00A46051"/>
    <w:rsid w:val="00A632E7"/>
    <w:rsid w:val="00A81058"/>
    <w:rsid w:val="00A81388"/>
    <w:rsid w:val="00AF405A"/>
    <w:rsid w:val="00B94FD6"/>
    <w:rsid w:val="00BD1762"/>
    <w:rsid w:val="00C60DE8"/>
    <w:rsid w:val="00C84F39"/>
    <w:rsid w:val="00D81FA8"/>
    <w:rsid w:val="00D84C77"/>
    <w:rsid w:val="00DB1600"/>
    <w:rsid w:val="00DB6FA9"/>
    <w:rsid w:val="00DC4063"/>
    <w:rsid w:val="00DC72E1"/>
    <w:rsid w:val="00DD1CC3"/>
    <w:rsid w:val="00E647F7"/>
    <w:rsid w:val="00EA4643"/>
    <w:rsid w:val="00EB21F3"/>
    <w:rsid w:val="00F511A8"/>
    <w:rsid w:val="00F66733"/>
    <w:rsid w:val="00FB1C0E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2069"/>
  <w15:docId w15:val="{754F87A4-F30B-40BE-91C4-DCEB59C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25E2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84F3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6DA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3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sbeth.stengrims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Birketvedt</dc:creator>
  <cp:lastModifiedBy>Lisbeth Stengrimsen</cp:lastModifiedBy>
  <cp:revision>2</cp:revision>
  <cp:lastPrinted>2019-03-02T15:55:00Z</cp:lastPrinted>
  <dcterms:created xsi:type="dcterms:W3CDTF">2019-03-02T15:56:00Z</dcterms:created>
  <dcterms:modified xsi:type="dcterms:W3CDTF">2019-03-02T15:56:00Z</dcterms:modified>
</cp:coreProperties>
</file>