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5A" w:rsidRDefault="00AD52B0" w:rsidP="00AD52B0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687320" cy="130426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51" cy="13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B0" w:rsidRDefault="00AD52B0" w:rsidP="00AD52B0"/>
    <w:p w:rsidR="00AD52B0" w:rsidRDefault="00AD52B0" w:rsidP="00AD52B0"/>
    <w:p w:rsidR="00AD52B0" w:rsidRDefault="00AD52B0" w:rsidP="00AD52B0"/>
    <w:p w:rsidR="00AD52B0" w:rsidRDefault="00AD52B0" w:rsidP="00AD52B0"/>
    <w:p w:rsidR="00AD52B0" w:rsidRDefault="00AD52B0" w:rsidP="00AD52B0">
      <w:r>
        <w:t>Til alle medlemmer i LPP Asker</w:t>
      </w:r>
    </w:p>
    <w:p w:rsidR="00AD52B0" w:rsidRDefault="00AD52B0" w:rsidP="00AD52B0">
      <w:r>
        <w:t>Asker Kommune, Mestringshuset, starter opp samtalegrupper for pårørende som lever tett på familiemedlemmer med rusproblemer</w:t>
      </w:r>
    </w:p>
    <w:p w:rsidR="00AD52B0" w:rsidRDefault="00AD52B0" w:rsidP="00AD52B0">
      <w:r>
        <w:t xml:space="preserve">Henvendelse fortrinnsvis via epost: </w:t>
      </w:r>
      <w:hyperlink r:id="rId5" w:history="1">
        <w:r w:rsidRPr="007467D3">
          <w:rPr>
            <w:rStyle w:val="Hyperkobling"/>
          </w:rPr>
          <w:t>mestringshuset@asker.kommune.no</w:t>
        </w:r>
      </w:hyperlink>
    </w:p>
    <w:p w:rsidR="00AD52B0" w:rsidRDefault="00AD52B0" w:rsidP="00AD52B0">
      <w:r>
        <w:t>Oppgi hva du ønsker å delta på</w:t>
      </w:r>
      <w:r w:rsidR="0077305B">
        <w:t xml:space="preserve">. Oppstart 12. februar </w:t>
      </w:r>
      <w:proofErr w:type="spellStart"/>
      <w:r w:rsidR="0077305B">
        <w:t>kl</w:t>
      </w:r>
      <w:proofErr w:type="spellEnd"/>
      <w:r w:rsidR="0077305B">
        <w:t xml:space="preserve"> 1300 - 1500</w:t>
      </w:r>
      <w:bookmarkStart w:id="0" w:name="_GoBack"/>
      <w:bookmarkEnd w:id="0"/>
    </w:p>
    <w:p w:rsidR="00AD52B0" w:rsidRDefault="00AD52B0" w:rsidP="00AD52B0">
      <w:r>
        <w:t xml:space="preserve">Kan også kontakte Mestringshuset på telefon: 47688239, Tirsdager </w:t>
      </w:r>
      <w:proofErr w:type="spellStart"/>
      <w:r>
        <w:t>kl</w:t>
      </w:r>
      <w:proofErr w:type="spellEnd"/>
      <w:r>
        <w:t xml:space="preserve"> 1230 – 1400. Onsdag, torsdager </w:t>
      </w:r>
      <w:proofErr w:type="spellStart"/>
      <w:r>
        <w:t>kl</w:t>
      </w:r>
      <w:proofErr w:type="spellEnd"/>
      <w:r>
        <w:t xml:space="preserve"> 1000 – 1130. Du vil få en telefonsvarer som du legger igjen navn og </w:t>
      </w:r>
      <w:proofErr w:type="spellStart"/>
      <w:r>
        <w:t>telefonnr</w:t>
      </w:r>
      <w:proofErr w:type="spellEnd"/>
      <w:r>
        <w:t xml:space="preserve"> ditt, og du blir oppringt</w:t>
      </w:r>
    </w:p>
    <w:p w:rsidR="00AD52B0" w:rsidRDefault="00AD52B0" w:rsidP="00AD52B0">
      <w:r>
        <w:t>Det ligger flere tilbud inne på Asker kommunes nettside, under helse og omsorg</w:t>
      </w:r>
    </w:p>
    <w:p w:rsidR="00AD52B0" w:rsidRDefault="00AD52B0" w:rsidP="00AD52B0"/>
    <w:p w:rsidR="00AD52B0" w:rsidRDefault="00AD52B0" w:rsidP="00AD52B0">
      <w:r>
        <w:t>Med vennlig hilsen</w:t>
      </w:r>
    </w:p>
    <w:p w:rsidR="00AD52B0" w:rsidRDefault="00AD52B0" w:rsidP="00AD52B0">
      <w:r>
        <w:t>LPP Asker for styret</w:t>
      </w:r>
    </w:p>
    <w:p w:rsidR="00AD52B0" w:rsidRDefault="00AD52B0" w:rsidP="00AD52B0">
      <w:r>
        <w:t>Lisbeth S</w:t>
      </w:r>
    </w:p>
    <w:sectPr w:rsidR="00AD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0"/>
    <w:rsid w:val="0077305B"/>
    <w:rsid w:val="00AD52B0"/>
    <w:rsid w:val="00F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0731"/>
  <w15:chartTrackingRefBased/>
  <w15:docId w15:val="{128F8662-CD4E-4CA3-B43B-315D494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ringshuset@asker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2</cp:revision>
  <dcterms:created xsi:type="dcterms:W3CDTF">2019-01-15T17:30:00Z</dcterms:created>
  <dcterms:modified xsi:type="dcterms:W3CDTF">2019-01-15T17:38:00Z</dcterms:modified>
</cp:coreProperties>
</file>