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nb-NO"/>
        </w:rPr>
        <w:drawing>
          <wp:inline distT="0" distB="0" distL="0" distR="0">
            <wp:extent cx="2274570" cy="1103939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PPmt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20" cy="113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P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Hei</w:t>
      </w:r>
    </w:p>
    <w:p w:rsidR="007C3157" w:rsidRP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Vi minner om tirsdag førstkommende </w:t>
      </w:r>
      <w:proofErr w:type="spellStart"/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kl</w:t>
      </w:r>
      <w:proofErr w:type="spellEnd"/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1800 - 2000 samtalegruppe på </w:t>
      </w:r>
      <w:proofErr w:type="spellStart"/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Grindestua</w:t>
      </w:r>
      <w:proofErr w:type="spellEnd"/>
    </w:p>
    <w:p w:rsidR="007C3157" w:rsidRP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Denne kveldens tema er:</w:t>
      </w:r>
    </w:p>
    <w:p w:rsidR="007C3157" w:rsidRP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Pr="007C3157" w:rsidRDefault="007C3157" w:rsidP="007C3157">
      <w:pPr>
        <w:spacing w:after="0" w:line="300" w:lineRule="atLeast"/>
        <w:ind w:left="1500"/>
        <w:rPr>
          <w:rFonts w:ascii="Arial" w:eastAsia="Times New Roman" w:hAnsi="Arial" w:cs="Arial"/>
          <w:b/>
          <w:i/>
          <w:color w:val="222222"/>
          <w:sz w:val="20"/>
          <w:szCs w:val="20"/>
          <w:lang w:eastAsia="nb-NO"/>
        </w:rPr>
      </w:pPr>
      <w:r w:rsidRPr="007C3157">
        <w:rPr>
          <w:rFonts w:ascii="Arial" w:eastAsia="Times New Roman" w:hAnsi="Arial" w:cs="Arial"/>
          <w:b/>
          <w:i/>
          <w:color w:val="222222"/>
          <w:sz w:val="20"/>
          <w:szCs w:val="20"/>
          <w:lang w:eastAsia="nb-NO"/>
        </w:rPr>
        <w:t>Hvordan oppleves møte med Asker kommune Psykisk helse og rus og                  støtteapparatet?</w:t>
      </w:r>
    </w:p>
    <w:p w:rsidR="007C3157" w:rsidRP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P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Vi åpner for diskusjon rundt dette temaet, det er et viktig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tema som vi setter opp som tema</w:t>
      </w:r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, og håper mange av 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dere møter opp og belyser dette</w:t>
      </w:r>
    </w:p>
    <w:p w:rsidR="007C3157" w:rsidRP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Er det andre temaer som gruppen ønsker for disse kveldene, er det fint om dere gir oss et tips</w:t>
      </w: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7C315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Vel møtt:-)</w:t>
      </w: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Med vennlig hilsen</w:t>
      </w: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Styret</w:t>
      </w: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Rolf, Vibeke, Inger og Lisbeth</w:t>
      </w: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Default="007C3157" w:rsidP="007C3157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</w:p>
    <w:p w:rsidR="007C3157" w:rsidRPr="007C3157" w:rsidRDefault="007C3157" w:rsidP="007C3157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0"/>
          <w:szCs w:val="20"/>
          <w:lang w:eastAsia="nb-NO"/>
        </w:rPr>
        <w:drawing>
          <wp:inline distT="0" distB="0" distL="0" distR="0">
            <wp:extent cx="1104900" cy="100445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_leaves_PNG361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11" cy="102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3978" w:rsidRDefault="00173978"/>
    <w:sectPr w:rsidR="0017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57"/>
    <w:rsid w:val="00173978"/>
    <w:rsid w:val="007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9E04"/>
  <w15:chartTrackingRefBased/>
  <w15:docId w15:val="{0CD33891-819F-4432-AE06-A61A937A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1</cp:revision>
  <dcterms:created xsi:type="dcterms:W3CDTF">2018-09-15T05:33:00Z</dcterms:created>
  <dcterms:modified xsi:type="dcterms:W3CDTF">2018-09-15T05:38:00Z</dcterms:modified>
</cp:coreProperties>
</file>