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9C" w:rsidRDefault="00664F4C" w:rsidP="00664F4C">
      <w:pPr>
        <w:jc w:val="center"/>
      </w:pPr>
      <w:r>
        <w:rPr>
          <w:noProof/>
          <w:lang w:eastAsia="nb-NO"/>
        </w:rPr>
        <w:drawing>
          <wp:inline distT="0" distB="0" distL="0" distR="0">
            <wp:extent cx="991832" cy="48137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PPmt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50" cy="5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4C" w:rsidRDefault="00664F4C" w:rsidP="00664F4C">
      <w:pPr>
        <w:jc w:val="center"/>
      </w:pPr>
    </w:p>
    <w:p w:rsidR="00664F4C" w:rsidRPr="00664F4C" w:rsidRDefault="00664F4C" w:rsidP="00664F4C">
      <w:pPr>
        <w:jc w:val="center"/>
        <w:rPr>
          <w:b/>
          <w:i/>
          <w:color w:val="FF0000"/>
        </w:rPr>
      </w:pPr>
      <w:r w:rsidRPr="00664F4C">
        <w:rPr>
          <w:b/>
          <w:i/>
          <w:color w:val="FF0000"/>
        </w:rPr>
        <w:t>JULEHILSEN 2017</w:t>
      </w:r>
    </w:p>
    <w:p w:rsidR="00664F4C" w:rsidRDefault="00664F4C" w:rsidP="00973426">
      <w:pPr>
        <w:jc w:val="center"/>
      </w:pPr>
      <w:r>
        <w:rPr>
          <w:noProof/>
          <w:lang w:eastAsia="nb-NO"/>
        </w:rPr>
        <w:drawing>
          <wp:inline distT="0" distB="0" distL="0" distR="0">
            <wp:extent cx="965312" cy="128708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1085566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53" cy="13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4C" w:rsidRDefault="00664F4C" w:rsidP="00664F4C">
      <w:r>
        <w:t>Kjære medlemmer i LPP Asker</w:t>
      </w:r>
      <w:r w:rsidR="00973426">
        <w:tab/>
      </w:r>
      <w:r w:rsidR="00973426">
        <w:tab/>
      </w:r>
      <w:r w:rsidR="00973426">
        <w:tab/>
      </w:r>
      <w:r w:rsidR="00973426">
        <w:tab/>
      </w:r>
      <w:r w:rsidR="00973426">
        <w:tab/>
      </w:r>
      <w:r w:rsidR="00973426">
        <w:tab/>
        <w:t>Desember 2017</w:t>
      </w:r>
    </w:p>
    <w:p w:rsidR="00664F4C" w:rsidRDefault="00664F4C" w:rsidP="00664F4C">
      <w:r>
        <w:t>Et år er snart omme og så er vi inne i adventstiden</w:t>
      </w:r>
      <w:r w:rsidR="000B4F52">
        <w:t xml:space="preserve"> – tiden for mye lys og varme som vi alle trenger i denne mørke årstiden</w:t>
      </w:r>
    </w:p>
    <w:p w:rsidR="000B4F52" w:rsidRDefault="000B4F52" w:rsidP="00664F4C">
      <w:r>
        <w:t xml:space="preserve">Foreningens arbeid i året som har gått, har vært varierende og det som har stått i fokus for oss i styret, har vært å få Pårørendetreff på </w:t>
      </w:r>
      <w:proofErr w:type="spellStart"/>
      <w:r>
        <w:t>Grindestua</w:t>
      </w:r>
      <w:proofErr w:type="spellEnd"/>
      <w:r>
        <w:t xml:space="preserve"> i gang. Vi startet optimistisk med ukentlig å avholde disse. Det møtte dessverre få interesserte opp. </w:t>
      </w:r>
    </w:p>
    <w:p w:rsidR="000B4F52" w:rsidRDefault="000B4F52" w:rsidP="00664F4C">
      <w:r>
        <w:t>Nå har vi inngått samarbeid med Asker DPS og Aske</w:t>
      </w:r>
      <w:r w:rsidR="00341A06">
        <w:t xml:space="preserve">r kommune Psykisk helse og rus </w:t>
      </w:r>
      <w:r>
        <w:t>om gjennomføring av treffene</w:t>
      </w:r>
    </w:p>
    <w:p w:rsidR="000B4F52" w:rsidRDefault="000B4F52" w:rsidP="00664F4C">
      <w:r>
        <w:t>Første Pårørendetreff med denne formen avholdt vi 7. november, og vi ble veldig fornøyd med at i alt 18 deltakere møtte opp. Det ble en interessant og fin kveld og mange er</w:t>
      </w:r>
      <w:r w:rsidR="00341A06">
        <w:t>faringer og diskusjoner. Vi fortsetter</w:t>
      </w:r>
      <w:r>
        <w:t xml:space="preserve"> med denne formen og har fått innspill om hva som ønskes av temaer for treffene</w:t>
      </w:r>
      <w:r w:rsidR="00341A06">
        <w:t xml:space="preserve"> framover</w:t>
      </w:r>
    </w:p>
    <w:p w:rsidR="000B4F52" w:rsidRDefault="000B4F52" w:rsidP="00664F4C">
      <w:r>
        <w:t>Vi kan gjerne få enda flere ønsker fra dere som vi kan jobbe med</w:t>
      </w:r>
    </w:p>
    <w:p w:rsidR="000B4F52" w:rsidRDefault="000B4F52" w:rsidP="00664F4C">
      <w:r>
        <w:t>I styret er vi nå 3 representanter fra LPP Asker. Vårt ønske er at vi kan være 4 og gjerne 5 personer i alt for styrearbeid. Hører svært gjerne fra dere</w:t>
      </w:r>
    </w:p>
    <w:p w:rsidR="000B4F52" w:rsidRDefault="000B4F52" w:rsidP="00664F4C">
      <w:r>
        <w:t xml:space="preserve">I 2017 har vi avholdt Årsmøte, </w:t>
      </w:r>
      <w:r w:rsidR="00341A06">
        <w:t xml:space="preserve">vi har </w:t>
      </w:r>
      <w:r>
        <w:t xml:space="preserve">deltatt på ledersamling og Landsmøte, lokalforeninger i nærområder har møttes for felles arbeid og erfaringer. Utgivelse av våre brosjyrer til alle offentlige steder og kontorer hvor Pårørende </w:t>
      </w:r>
      <w:r w:rsidR="00973426">
        <w:t>besøker, deltatt på Overdosedagen 2017 og Verdensdagen for Psykisk helse, og Grand seminar i regi av LPP Oslo</w:t>
      </w:r>
    </w:p>
    <w:p w:rsidR="00973426" w:rsidRDefault="00973426" w:rsidP="00664F4C">
      <w:r>
        <w:t xml:space="preserve">Asker kommune </w:t>
      </w:r>
      <w:proofErr w:type="spellStart"/>
      <w:r>
        <w:t>Torstadveien</w:t>
      </w:r>
      <w:proofErr w:type="spellEnd"/>
      <w:r>
        <w:t xml:space="preserve"> Bofellesskap arrangerte vi grillkveld, og gledelig for mange av beboere og betjening med god mat levert av Morten Haugli, kokken på </w:t>
      </w:r>
      <w:proofErr w:type="spellStart"/>
      <w:r>
        <w:t>Nakuhel</w:t>
      </w:r>
      <w:proofErr w:type="spellEnd"/>
    </w:p>
    <w:p w:rsidR="00973426" w:rsidRDefault="00973426" w:rsidP="00664F4C">
      <w:r>
        <w:t>Dette er et etterlengtet og populært tiltak vi gjennomfører årlig, til stor glede for oss alle</w:t>
      </w:r>
    </w:p>
    <w:p w:rsidR="00341A06" w:rsidRDefault="00341A06" w:rsidP="00664F4C">
      <w:pPr>
        <w:rPr>
          <w:b/>
          <w:i/>
          <w:color w:val="FF0000"/>
        </w:rPr>
      </w:pPr>
      <w:r w:rsidRPr="00341A06">
        <w:rPr>
          <w:b/>
          <w:i/>
          <w:color w:val="FF0000"/>
        </w:rPr>
        <w:t>En riktig god, fredfull jul ønskes dere alle med familier</w:t>
      </w:r>
    </w:p>
    <w:p w:rsidR="00341A06" w:rsidRDefault="00341A06" w:rsidP="00664F4C">
      <w:r>
        <w:t>Med vennlig hilsen</w:t>
      </w:r>
    </w:p>
    <w:p w:rsidR="00341A06" w:rsidRDefault="00341A06" w:rsidP="00664F4C">
      <w:r>
        <w:t>Vibeke, Inger og Lisbeth</w:t>
      </w:r>
    </w:p>
    <w:p w:rsidR="00341A06" w:rsidRPr="00341A06" w:rsidRDefault="00341A06" w:rsidP="00664F4C">
      <w:r>
        <w:t>LPP Asker styret</w:t>
      </w:r>
      <w:bookmarkStart w:id="0" w:name="_GoBack"/>
      <w:bookmarkEnd w:id="0"/>
    </w:p>
    <w:p w:rsidR="00973426" w:rsidRDefault="00973426" w:rsidP="00664F4C"/>
    <w:p w:rsidR="00664F4C" w:rsidRDefault="00664F4C" w:rsidP="00664F4C"/>
    <w:p w:rsidR="00664F4C" w:rsidRDefault="00664F4C" w:rsidP="00664F4C"/>
    <w:p w:rsidR="00664F4C" w:rsidRDefault="00664F4C" w:rsidP="00664F4C"/>
    <w:p w:rsidR="00664F4C" w:rsidRDefault="00664F4C" w:rsidP="00664F4C"/>
    <w:sectPr w:rsidR="0066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C"/>
    <w:rsid w:val="000B4F52"/>
    <w:rsid w:val="00341A06"/>
    <w:rsid w:val="00664F4C"/>
    <w:rsid w:val="00973426"/>
    <w:rsid w:val="00E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1D3D-4162-40D3-872B-F532CE3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2</cp:revision>
  <dcterms:created xsi:type="dcterms:W3CDTF">2017-12-13T09:47:00Z</dcterms:created>
  <dcterms:modified xsi:type="dcterms:W3CDTF">2017-12-13T10:17:00Z</dcterms:modified>
</cp:coreProperties>
</file>